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9505A" w14:textId="1EFBA866" w:rsidR="002A2673" w:rsidRDefault="002A2673" w:rsidP="002A2673">
      <w:pPr>
        <w:jc w:val="center"/>
      </w:pPr>
      <w:r>
        <w:t>PROYECTO 4</w:t>
      </w:r>
    </w:p>
    <w:p w14:paraId="16EFF615" w14:textId="5459F04D" w:rsidR="002A2673" w:rsidRDefault="002A2673" w:rsidP="002A2673">
      <w:pPr>
        <w:jc w:val="center"/>
      </w:pPr>
      <w:r>
        <w:t>SEMANA 2</w:t>
      </w:r>
    </w:p>
    <w:p w14:paraId="19649730" w14:textId="1EA79F24" w:rsidR="002A2673" w:rsidRDefault="002A2673" w:rsidP="002A2673">
      <w:r>
        <w:t>NOMBRE:</w:t>
      </w:r>
    </w:p>
    <w:p w14:paraId="1F90F2A2" w14:textId="786F0E5E" w:rsidR="002A2673" w:rsidRPr="002A2673" w:rsidRDefault="002A2673" w:rsidP="002A2673">
      <w:r>
        <w:t xml:space="preserve">FECHA: </w:t>
      </w:r>
    </w:p>
    <w:p w14:paraId="7E2A6370" w14:textId="0DE523C8" w:rsidR="002A2673" w:rsidRDefault="002A2673">
      <w:r>
        <w:t>TITULO:</w:t>
      </w:r>
      <w:r w:rsidR="007110C1">
        <w:t xml:space="preserve"> LA LLAVE MISTERIOSA </w:t>
      </w:r>
    </w:p>
    <w:p w14:paraId="7915CB6C" w14:textId="65FAD76F" w:rsidR="002A2673" w:rsidRDefault="002A2673" w:rsidP="002A2673">
      <w:pPr>
        <w:tabs>
          <w:tab w:val="left" w:pos="1860"/>
        </w:tabs>
      </w:pPr>
      <w:r>
        <w:t xml:space="preserve">PERSONAJES: </w:t>
      </w:r>
      <w:r w:rsidR="007110C1">
        <w:t>MAURICIO – HIJO</w:t>
      </w:r>
    </w:p>
    <w:p w14:paraId="0FBD2EFC" w14:textId="5296871B" w:rsidR="002A2673" w:rsidRDefault="007110C1" w:rsidP="002A2673">
      <w:pPr>
        <w:tabs>
          <w:tab w:val="left" w:pos="1860"/>
        </w:tabs>
      </w:pPr>
      <w:r>
        <w:t xml:space="preserve">                         EUGENIA - MAMÁ</w:t>
      </w:r>
      <w:r w:rsidR="002A2673">
        <w:t xml:space="preserve">                                             </w:t>
      </w:r>
      <w:r w:rsidR="002A2673">
        <w:tab/>
      </w:r>
    </w:p>
    <w:p w14:paraId="392ABD69" w14:textId="64ABE5E9" w:rsidR="002A2673" w:rsidRDefault="002A2673" w:rsidP="002A2673">
      <w:pPr>
        <w:tabs>
          <w:tab w:val="left" w:pos="1860"/>
        </w:tabs>
      </w:pPr>
      <w:r>
        <w:t xml:space="preserve">ESCENARIOS: </w:t>
      </w:r>
      <w:r w:rsidR="007110C1">
        <w:t xml:space="preserve"> UNIVERSIDAD, CASA, GABINETE, TRABAJO,………………………..</w:t>
      </w:r>
    </w:p>
    <w:p w14:paraId="13527BD0" w14:textId="5A5E5AB1" w:rsidR="002A2673" w:rsidRDefault="002A2673">
      <w:r>
        <w:t xml:space="preserve">RESUMEN:   </w:t>
      </w:r>
      <w:r w:rsidR="007110C1">
        <w:t>(NO MÁS 10 LINEAS)</w:t>
      </w:r>
    </w:p>
    <w:p w14:paraId="613F13A1" w14:textId="77777777" w:rsidR="002A2673" w:rsidRDefault="002A2673"/>
    <w:sectPr w:rsidR="002A2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73"/>
    <w:rsid w:val="002A2673"/>
    <w:rsid w:val="007110C1"/>
    <w:rsid w:val="007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960F"/>
  <w15:chartTrackingRefBased/>
  <w15:docId w15:val="{A77BAAC2-887D-45A5-BC0E-1D6A87A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2</cp:revision>
  <dcterms:created xsi:type="dcterms:W3CDTF">2021-02-12T12:23:00Z</dcterms:created>
  <dcterms:modified xsi:type="dcterms:W3CDTF">2021-02-12T13:52:00Z</dcterms:modified>
</cp:coreProperties>
</file>