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6FE3D" w14:textId="6499F199" w:rsidR="00EC4BF1" w:rsidRPr="007B0634" w:rsidRDefault="00C25D69" w:rsidP="00C25D69">
      <w:pPr>
        <w:jc w:val="center"/>
        <w:rPr>
          <w:b/>
          <w:bCs/>
          <w:lang w:val="es-ES"/>
        </w:rPr>
      </w:pPr>
      <w:r w:rsidRPr="007B0634">
        <w:rPr>
          <w:b/>
          <w:bCs/>
          <w:lang w:val="es-ES"/>
        </w:rPr>
        <w:t>SEMANA 4</w:t>
      </w:r>
    </w:p>
    <w:p w14:paraId="70FC305B" w14:textId="3E536C6D" w:rsidR="00C25D69" w:rsidRPr="007B0634" w:rsidRDefault="00C25D69" w:rsidP="00C25D69">
      <w:pPr>
        <w:jc w:val="center"/>
        <w:rPr>
          <w:b/>
          <w:bCs/>
          <w:lang w:val="es-ES"/>
        </w:rPr>
      </w:pPr>
      <w:r w:rsidRPr="007B0634">
        <w:rPr>
          <w:b/>
          <w:bCs/>
          <w:lang w:val="es-ES"/>
        </w:rPr>
        <w:t>TAREA EN LINEA</w:t>
      </w:r>
    </w:p>
    <w:p w14:paraId="6D135328" w14:textId="196A1A33" w:rsidR="007B0634" w:rsidRPr="007B0634" w:rsidRDefault="007B0634" w:rsidP="007B0634">
      <w:pPr>
        <w:pStyle w:val="Prrafodelista"/>
        <w:numPr>
          <w:ilvl w:val="0"/>
          <w:numId w:val="1"/>
        </w:numPr>
        <w:rPr>
          <w:lang w:val="es-ES"/>
        </w:rPr>
      </w:pPr>
      <w:r w:rsidRPr="007B0634">
        <w:rPr>
          <w:lang w:val="es-ES"/>
        </w:rPr>
        <w:t xml:space="preserve">ELABORE UN ORGANIZADOR GRAFICO SOBRE EL SUJETO Y PREDICADO </w:t>
      </w:r>
    </w:p>
    <w:p w14:paraId="21736FEF" w14:textId="1EE24B0B" w:rsidR="00C25D69" w:rsidRDefault="007B0634" w:rsidP="007B0634">
      <w:pPr>
        <w:ind w:left="360"/>
        <w:rPr>
          <w:noProof/>
          <w:lang w:val="es-ES"/>
        </w:rPr>
      </w:pPr>
      <w:r>
        <w:rPr>
          <w:noProof/>
          <w:lang w:val="es-ES"/>
        </w:rPr>
        <w:drawing>
          <wp:inline distT="0" distB="0" distL="0" distR="0" wp14:anchorId="0E90DA01" wp14:editId="025F58E7">
            <wp:extent cx="5981700" cy="1219200"/>
            <wp:effectExtent l="0" t="38100" r="0" b="190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Pr="007B0634">
        <w:rPr>
          <w:lang w:val="es-ES"/>
        </w:rPr>
        <w:t xml:space="preserve"> </w:t>
      </w:r>
    </w:p>
    <w:p w14:paraId="6A65B685" w14:textId="5B17EEC5" w:rsidR="007B0634" w:rsidRDefault="007B0634" w:rsidP="007B0634">
      <w:pPr>
        <w:rPr>
          <w:noProof/>
          <w:lang w:val="es-ES"/>
        </w:rPr>
      </w:pPr>
    </w:p>
    <w:p w14:paraId="402FEF55" w14:textId="6D4165F8" w:rsidR="007B0634" w:rsidRDefault="007B0634" w:rsidP="007B063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COPIE LA SIGUIENTE INFORMACION.</w:t>
      </w:r>
    </w:p>
    <w:p w14:paraId="450E2D81" w14:textId="13CC814D" w:rsidR="007B0634" w:rsidRDefault="007B0634" w:rsidP="007B0634">
      <w:pPr>
        <w:rPr>
          <w:noProof/>
        </w:rPr>
      </w:pPr>
      <w:r>
        <w:rPr>
          <w:noProof/>
        </w:rPr>
        <w:drawing>
          <wp:inline distT="0" distB="0" distL="0" distR="0" wp14:anchorId="45BAE86C" wp14:editId="0B6B3AB7">
            <wp:extent cx="5657850" cy="2969202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8751" t="36394" r="28563" b="23761"/>
                    <a:stretch/>
                  </pic:blipFill>
                  <pic:spPr bwMode="auto">
                    <a:xfrm>
                      <a:off x="0" y="0"/>
                      <a:ext cx="5717264" cy="3000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8917D4" w14:textId="78C9B9AB" w:rsidR="007B0634" w:rsidRDefault="007B0634" w:rsidP="007B0634">
      <w:pPr>
        <w:rPr>
          <w:noProof/>
        </w:rPr>
      </w:pPr>
    </w:p>
    <w:p w14:paraId="6DE4CE21" w14:textId="73B3E604" w:rsidR="007B0634" w:rsidRPr="00741EFB" w:rsidRDefault="00741EFB" w:rsidP="00741EF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CONTESTE LAS SIGUIENTES PREGUNTAS </w:t>
      </w:r>
    </w:p>
    <w:p w14:paraId="0A0AE989" w14:textId="77777777" w:rsidR="00741EFB" w:rsidRDefault="00741EFB" w:rsidP="00741EFB">
      <w:r>
        <w:t xml:space="preserve">¿Qué es una oración? </w:t>
      </w:r>
    </w:p>
    <w:p w14:paraId="52201E9F" w14:textId="77777777" w:rsidR="00741EFB" w:rsidRDefault="00741EFB" w:rsidP="00741EFB">
      <w:r>
        <w:t xml:space="preserve">¿Qué partes tiene una oración? </w:t>
      </w:r>
    </w:p>
    <w:p w14:paraId="53E7F74C" w14:textId="7D2F6931" w:rsidR="00741EFB" w:rsidRDefault="00741EFB" w:rsidP="00741EFB">
      <w:r>
        <w:t>Escribe 3 ejemplos de oraciones, identificamos el sujeto y el predicado el</w:t>
      </w:r>
      <w:r>
        <w:t xml:space="preserve"> núcleo del sujeto y </w:t>
      </w:r>
      <w:r>
        <w:t xml:space="preserve">el núcleo </w:t>
      </w:r>
      <w:r>
        <w:t>del predicado.</w:t>
      </w:r>
    </w:p>
    <w:p w14:paraId="01A06565" w14:textId="77777777" w:rsidR="00CC5E2F" w:rsidRDefault="00741EFB" w:rsidP="00741EF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Escriba y resuelva</w:t>
      </w:r>
    </w:p>
    <w:p w14:paraId="227FCDC7" w14:textId="77777777" w:rsidR="00CC5E2F" w:rsidRDefault="00CC5E2F" w:rsidP="00741EFB">
      <w:pPr>
        <w:pStyle w:val="Prrafodelista"/>
        <w:numPr>
          <w:ilvl w:val="0"/>
          <w:numId w:val="1"/>
        </w:numPr>
        <w:rPr>
          <w:lang w:val="es-ES"/>
        </w:rPr>
      </w:pPr>
    </w:p>
    <w:p w14:paraId="32BB9651" w14:textId="015E8779" w:rsidR="00741EFB" w:rsidRPr="00741EFB" w:rsidRDefault="00741EFB" w:rsidP="00741EF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 las actividades desarrolladas en clase ACT. 10 – 11- 13- 14.</w:t>
      </w:r>
    </w:p>
    <w:sectPr w:rsidR="00741EFB" w:rsidRPr="00741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B24F2"/>
    <w:multiLevelType w:val="hybridMultilevel"/>
    <w:tmpl w:val="66761CE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69"/>
    <w:rsid w:val="00741EFB"/>
    <w:rsid w:val="007B0634"/>
    <w:rsid w:val="00A451A8"/>
    <w:rsid w:val="00C25D69"/>
    <w:rsid w:val="00CC5E2F"/>
    <w:rsid w:val="00EC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7730"/>
  <w15:chartTrackingRefBased/>
  <w15:docId w15:val="{50CA2EAD-9568-4E3B-8788-24CFCC45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0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9A98CD-9397-406B-B829-C2DE9AC85E6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C"/>
        </a:p>
      </dgm:t>
    </dgm:pt>
    <dgm:pt modelId="{685FEE22-13B2-4949-BBE2-3885805CF785}">
      <dgm:prSet phldrT="[Texto]"/>
      <dgm:spPr/>
      <dgm:t>
        <a:bodyPr/>
        <a:lstStyle/>
        <a:p>
          <a:r>
            <a:rPr lang="es-EC"/>
            <a:t>LA ORACION</a:t>
          </a:r>
        </a:p>
      </dgm:t>
    </dgm:pt>
    <dgm:pt modelId="{AD371ECE-91E3-484D-BCC9-86704030201F}" type="parTrans" cxnId="{59F0DFC7-7218-4633-9B45-C743C1E09205}">
      <dgm:prSet/>
      <dgm:spPr/>
      <dgm:t>
        <a:bodyPr/>
        <a:lstStyle/>
        <a:p>
          <a:endParaRPr lang="es-EC"/>
        </a:p>
      </dgm:t>
    </dgm:pt>
    <dgm:pt modelId="{613BE591-9F16-4380-BD7B-5BC1AFD59EDB}" type="sibTrans" cxnId="{59F0DFC7-7218-4633-9B45-C743C1E09205}">
      <dgm:prSet/>
      <dgm:spPr/>
      <dgm:t>
        <a:bodyPr/>
        <a:lstStyle/>
        <a:p>
          <a:endParaRPr lang="es-EC"/>
        </a:p>
      </dgm:t>
    </dgm:pt>
    <dgm:pt modelId="{024A407D-9A8C-4F51-A17E-361DF0145211}">
      <dgm:prSet phldrT="[Texto]"/>
      <dgm:spPr/>
      <dgm:t>
        <a:bodyPr/>
        <a:lstStyle/>
        <a:p>
          <a:r>
            <a:rPr lang="es-EC"/>
            <a:t>SUJETO</a:t>
          </a:r>
        </a:p>
      </dgm:t>
    </dgm:pt>
    <dgm:pt modelId="{38DF49A9-12E3-4576-85D2-986EB25A9341}" type="parTrans" cxnId="{ED171F7F-9257-4267-A472-CFDA6EDBAE59}">
      <dgm:prSet/>
      <dgm:spPr/>
      <dgm:t>
        <a:bodyPr/>
        <a:lstStyle/>
        <a:p>
          <a:endParaRPr lang="es-EC"/>
        </a:p>
      </dgm:t>
    </dgm:pt>
    <dgm:pt modelId="{B28A6A56-4C2A-4918-A9B6-96800B3C6970}" type="sibTrans" cxnId="{ED171F7F-9257-4267-A472-CFDA6EDBAE59}">
      <dgm:prSet/>
      <dgm:spPr/>
      <dgm:t>
        <a:bodyPr/>
        <a:lstStyle/>
        <a:p>
          <a:endParaRPr lang="es-EC"/>
        </a:p>
      </dgm:t>
    </dgm:pt>
    <dgm:pt modelId="{60714082-1AEF-4315-B6AE-CBABD462F5A1}">
      <dgm:prSet phldrT="[Texto]"/>
      <dgm:spPr/>
      <dgm:t>
        <a:bodyPr/>
        <a:lstStyle/>
        <a:p>
          <a:r>
            <a:rPr lang="es-EC"/>
            <a:t>PREDICADO</a:t>
          </a:r>
        </a:p>
      </dgm:t>
    </dgm:pt>
    <dgm:pt modelId="{0126D7F7-6FB8-46E5-970D-CD11BAEF738D}" type="parTrans" cxnId="{46E4EAAF-02F2-4A8B-9B03-1A31715A543A}">
      <dgm:prSet/>
      <dgm:spPr/>
      <dgm:t>
        <a:bodyPr/>
        <a:lstStyle/>
        <a:p>
          <a:endParaRPr lang="es-EC"/>
        </a:p>
      </dgm:t>
    </dgm:pt>
    <dgm:pt modelId="{1343E64D-AEEB-4EBD-8C1C-A2FE85BB8B91}" type="sibTrans" cxnId="{46E4EAAF-02F2-4A8B-9B03-1A31715A543A}">
      <dgm:prSet/>
      <dgm:spPr/>
      <dgm:t>
        <a:bodyPr/>
        <a:lstStyle/>
        <a:p>
          <a:endParaRPr lang="es-EC"/>
        </a:p>
      </dgm:t>
    </dgm:pt>
    <dgm:pt modelId="{32679F22-AFF1-4F44-8574-7EB65BFC2507}" type="pres">
      <dgm:prSet presAssocID="{C19A98CD-9397-406B-B829-C2DE9AC85E6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41B5D5C-12D8-4561-8ABE-93F925DE18A0}" type="pres">
      <dgm:prSet presAssocID="{685FEE22-13B2-4949-BBE2-3885805CF785}" presName="hierRoot1" presStyleCnt="0">
        <dgm:presLayoutVars>
          <dgm:hierBranch val="init"/>
        </dgm:presLayoutVars>
      </dgm:prSet>
      <dgm:spPr/>
    </dgm:pt>
    <dgm:pt modelId="{9E52449B-CDD8-454D-B0BC-731E565BB396}" type="pres">
      <dgm:prSet presAssocID="{685FEE22-13B2-4949-BBE2-3885805CF785}" presName="rootComposite1" presStyleCnt="0"/>
      <dgm:spPr/>
    </dgm:pt>
    <dgm:pt modelId="{23FB599A-2AC1-4ED5-AC7A-418D5EBF124D}" type="pres">
      <dgm:prSet presAssocID="{685FEE22-13B2-4949-BBE2-3885805CF785}" presName="rootText1" presStyleLbl="node0" presStyleIdx="0" presStyleCnt="1">
        <dgm:presLayoutVars>
          <dgm:chPref val="3"/>
        </dgm:presLayoutVars>
      </dgm:prSet>
      <dgm:spPr/>
    </dgm:pt>
    <dgm:pt modelId="{AB37209A-F553-4386-BD21-E18851D95963}" type="pres">
      <dgm:prSet presAssocID="{685FEE22-13B2-4949-BBE2-3885805CF785}" presName="rootConnector1" presStyleLbl="node1" presStyleIdx="0" presStyleCnt="0"/>
      <dgm:spPr/>
    </dgm:pt>
    <dgm:pt modelId="{848E6A66-F857-4BD5-B140-D8C01CFE9AAE}" type="pres">
      <dgm:prSet presAssocID="{685FEE22-13B2-4949-BBE2-3885805CF785}" presName="hierChild2" presStyleCnt="0"/>
      <dgm:spPr/>
    </dgm:pt>
    <dgm:pt modelId="{5B26DEF5-2679-4B1C-A169-C70176B1DA58}" type="pres">
      <dgm:prSet presAssocID="{38DF49A9-12E3-4576-85D2-986EB25A9341}" presName="Name37" presStyleLbl="parChTrans1D2" presStyleIdx="0" presStyleCnt="2"/>
      <dgm:spPr/>
    </dgm:pt>
    <dgm:pt modelId="{B436FAC4-F3E5-4A0E-B9A7-0907AB6BDEDB}" type="pres">
      <dgm:prSet presAssocID="{024A407D-9A8C-4F51-A17E-361DF0145211}" presName="hierRoot2" presStyleCnt="0">
        <dgm:presLayoutVars>
          <dgm:hierBranch val="init"/>
        </dgm:presLayoutVars>
      </dgm:prSet>
      <dgm:spPr/>
    </dgm:pt>
    <dgm:pt modelId="{9AAFCA3E-80AB-4A09-B8B1-3EC97AA932D5}" type="pres">
      <dgm:prSet presAssocID="{024A407D-9A8C-4F51-A17E-361DF0145211}" presName="rootComposite" presStyleCnt="0"/>
      <dgm:spPr/>
    </dgm:pt>
    <dgm:pt modelId="{2A3277D4-8396-44EE-928A-45E93F7CA278}" type="pres">
      <dgm:prSet presAssocID="{024A407D-9A8C-4F51-A17E-361DF0145211}" presName="rootText" presStyleLbl="node2" presStyleIdx="0" presStyleCnt="2">
        <dgm:presLayoutVars>
          <dgm:chPref val="3"/>
        </dgm:presLayoutVars>
      </dgm:prSet>
      <dgm:spPr/>
    </dgm:pt>
    <dgm:pt modelId="{6BBEB6BA-13C8-4A29-97C0-8A4BB4F63462}" type="pres">
      <dgm:prSet presAssocID="{024A407D-9A8C-4F51-A17E-361DF0145211}" presName="rootConnector" presStyleLbl="node2" presStyleIdx="0" presStyleCnt="2"/>
      <dgm:spPr/>
    </dgm:pt>
    <dgm:pt modelId="{4488C19E-BBFC-4CB4-B8EC-E8D55F96660E}" type="pres">
      <dgm:prSet presAssocID="{024A407D-9A8C-4F51-A17E-361DF0145211}" presName="hierChild4" presStyleCnt="0"/>
      <dgm:spPr/>
    </dgm:pt>
    <dgm:pt modelId="{3957B5B2-AF09-4DC2-9718-9D9154D364ED}" type="pres">
      <dgm:prSet presAssocID="{024A407D-9A8C-4F51-A17E-361DF0145211}" presName="hierChild5" presStyleCnt="0"/>
      <dgm:spPr/>
    </dgm:pt>
    <dgm:pt modelId="{A89D5E85-424A-4F13-A8F4-343B6355D8B4}" type="pres">
      <dgm:prSet presAssocID="{0126D7F7-6FB8-46E5-970D-CD11BAEF738D}" presName="Name37" presStyleLbl="parChTrans1D2" presStyleIdx="1" presStyleCnt="2"/>
      <dgm:spPr/>
    </dgm:pt>
    <dgm:pt modelId="{D4487932-EB1F-45B7-87E8-830F2DA6AF74}" type="pres">
      <dgm:prSet presAssocID="{60714082-1AEF-4315-B6AE-CBABD462F5A1}" presName="hierRoot2" presStyleCnt="0">
        <dgm:presLayoutVars>
          <dgm:hierBranch val="init"/>
        </dgm:presLayoutVars>
      </dgm:prSet>
      <dgm:spPr/>
    </dgm:pt>
    <dgm:pt modelId="{767FC5E5-DA0C-4646-AC24-4AA16B120FF6}" type="pres">
      <dgm:prSet presAssocID="{60714082-1AEF-4315-B6AE-CBABD462F5A1}" presName="rootComposite" presStyleCnt="0"/>
      <dgm:spPr/>
    </dgm:pt>
    <dgm:pt modelId="{221566F1-7237-4762-8AA7-01A77559A2CA}" type="pres">
      <dgm:prSet presAssocID="{60714082-1AEF-4315-B6AE-CBABD462F5A1}" presName="rootText" presStyleLbl="node2" presStyleIdx="1" presStyleCnt="2">
        <dgm:presLayoutVars>
          <dgm:chPref val="3"/>
        </dgm:presLayoutVars>
      </dgm:prSet>
      <dgm:spPr/>
    </dgm:pt>
    <dgm:pt modelId="{700B0705-F224-43EC-AF37-661A85204A2D}" type="pres">
      <dgm:prSet presAssocID="{60714082-1AEF-4315-B6AE-CBABD462F5A1}" presName="rootConnector" presStyleLbl="node2" presStyleIdx="1" presStyleCnt="2"/>
      <dgm:spPr/>
    </dgm:pt>
    <dgm:pt modelId="{2E135BA7-7843-48F6-AA91-9B673EB3CB46}" type="pres">
      <dgm:prSet presAssocID="{60714082-1AEF-4315-B6AE-CBABD462F5A1}" presName="hierChild4" presStyleCnt="0"/>
      <dgm:spPr/>
    </dgm:pt>
    <dgm:pt modelId="{9BC13AA9-4084-48AB-B361-FA42E9C3A276}" type="pres">
      <dgm:prSet presAssocID="{60714082-1AEF-4315-B6AE-CBABD462F5A1}" presName="hierChild5" presStyleCnt="0"/>
      <dgm:spPr/>
    </dgm:pt>
    <dgm:pt modelId="{87AB0496-0888-41CD-A445-0C05F9F89029}" type="pres">
      <dgm:prSet presAssocID="{685FEE22-13B2-4949-BBE2-3885805CF785}" presName="hierChild3" presStyleCnt="0"/>
      <dgm:spPr/>
    </dgm:pt>
  </dgm:ptLst>
  <dgm:cxnLst>
    <dgm:cxn modelId="{7BF36E0C-E7B7-4F79-9D7B-8E9B3186E53D}" type="presOf" srcId="{024A407D-9A8C-4F51-A17E-361DF0145211}" destId="{6BBEB6BA-13C8-4A29-97C0-8A4BB4F63462}" srcOrd="1" destOrd="0" presId="urn:microsoft.com/office/officeart/2005/8/layout/orgChart1"/>
    <dgm:cxn modelId="{9A13915D-D454-4B4D-B9B8-4CF5DDDBAF85}" type="presOf" srcId="{C19A98CD-9397-406B-B829-C2DE9AC85E69}" destId="{32679F22-AFF1-4F44-8574-7EB65BFC2507}" srcOrd="0" destOrd="0" presId="urn:microsoft.com/office/officeart/2005/8/layout/orgChart1"/>
    <dgm:cxn modelId="{21D9D74F-D9AF-422D-891C-94DBED8010BD}" type="presOf" srcId="{38DF49A9-12E3-4576-85D2-986EB25A9341}" destId="{5B26DEF5-2679-4B1C-A169-C70176B1DA58}" srcOrd="0" destOrd="0" presId="urn:microsoft.com/office/officeart/2005/8/layout/orgChart1"/>
    <dgm:cxn modelId="{24D32853-7642-4343-B86F-9C57CE0AFCC0}" type="presOf" srcId="{60714082-1AEF-4315-B6AE-CBABD462F5A1}" destId="{700B0705-F224-43EC-AF37-661A85204A2D}" srcOrd="1" destOrd="0" presId="urn:microsoft.com/office/officeart/2005/8/layout/orgChart1"/>
    <dgm:cxn modelId="{8E78EA57-DCA2-446D-A27C-C6718739D4B1}" type="presOf" srcId="{60714082-1AEF-4315-B6AE-CBABD462F5A1}" destId="{221566F1-7237-4762-8AA7-01A77559A2CA}" srcOrd="0" destOrd="0" presId="urn:microsoft.com/office/officeart/2005/8/layout/orgChart1"/>
    <dgm:cxn modelId="{ED171F7F-9257-4267-A472-CFDA6EDBAE59}" srcId="{685FEE22-13B2-4949-BBE2-3885805CF785}" destId="{024A407D-9A8C-4F51-A17E-361DF0145211}" srcOrd="0" destOrd="0" parTransId="{38DF49A9-12E3-4576-85D2-986EB25A9341}" sibTransId="{B28A6A56-4C2A-4918-A9B6-96800B3C6970}"/>
    <dgm:cxn modelId="{689E9B94-EE5B-4AA9-9F6D-03A8ADD69BD5}" type="presOf" srcId="{0126D7F7-6FB8-46E5-970D-CD11BAEF738D}" destId="{A89D5E85-424A-4F13-A8F4-343B6355D8B4}" srcOrd="0" destOrd="0" presId="urn:microsoft.com/office/officeart/2005/8/layout/orgChart1"/>
    <dgm:cxn modelId="{53446AA3-F810-442E-9C5A-21FA0EC41B0B}" type="presOf" srcId="{685FEE22-13B2-4949-BBE2-3885805CF785}" destId="{AB37209A-F553-4386-BD21-E18851D95963}" srcOrd="1" destOrd="0" presId="urn:microsoft.com/office/officeart/2005/8/layout/orgChart1"/>
    <dgm:cxn modelId="{46E4EAAF-02F2-4A8B-9B03-1A31715A543A}" srcId="{685FEE22-13B2-4949-BBE2-3885805CF785}" destId="{60714082-1AEF-4315-B6AE-CBABD462F5A1}" srcOrd="1" destOrd="0" parTransId="{0126D7F7-6FB8-46E5-970D-CD11BAEF738D}" sibTransId="{1343E64D-AEEB-4EBD-8C1C-A2FE85BB8B91}"/>
    <dgm:cxn modelId="{59F0DFC7-7218-4633-9B45-C743C1E09205}" srcId="{C19A98CD-9397-406B-B829-C2DE9AC85E69}" destId="{685FEE22-13B2-4949-BBE2-3885805CF785}" srcOrd="0" destOrd="0" parTransId="{AD371ECE-91E3-484D-BCC9-86704030201F}" sibTransId="{613BE591-9F16-4380-BD7B-5BC1AFD59EDB}"/>
    <dgm:cxn modelId="{9CDC0CE0-013C-409A-B5FE-0F11D5D5023D}" type="presOf" srcId="{024A407D-9A8C-4F51-A17E-361DF0145211}" destId="{2A3277D4-8396-44EE-928A-45E93F7CA278}" srcOrd="0" destOrd="0" presId="urn:microsoft.com/office/officeart/2005/8/layout/orgChart1"/>
    <dgm:cxn modelId="{3B885DE1-03FD-4203-A236-25BF48D2130F}" type="presOf" srcId="{685FEE22-13B2-4949-BBE2-3885805CF785}" destId="{23FB599A-2AC1-4ED5-AC7A-418D5EBF124D}" srcOrd="0" destOrd="0" presId="urn:microsoft.com/office/officeart/2005/8/layout/orgChart1"/>
    <dgm:cxn modelId="{68BB32B7-43FE-4B00-8F05-00AFEB9CF8A1}" type="presParOf" srcId="{32679F22-AFF1-4F44-8574-7EB65BFC2507}" destId="{341B5D5C-12D8-4561-8ABE-93F925DE18A0}" srcOrd="0" destOrd="0" presId="urn:microsoft.com/office/officeart/2005/8/layout/orgChart1"/>
    <dgm:cxn modelId="{325CA9F3-063B-424A-A75F-F1E4F27ECB7C}" type="presParOf" srcId="{341B5D5C-12D8-4561-8ABE-93F925DE18A0}" destId="{9E52449B-CDD8-454D-B0BC-731E565BB396}" srcOrd="0" destOrd="0" presId="urn:microsoft.com/office/officeart/2005/8/layout/orgChart1"/>
    <dgm:cxn modelId="{E087DDE1-A3FE-43A4-A542-F0D4449112A1}" type="presParOf" srcId="{9E52449B-CDD8-454D-B0BC-731E565BB396}" destId="{23FB599A-2AC1-4ED5-AC7A-418D5EBF124D}" srcOrd="0" destOrd="0" presId="urn:microsoft.com/office/officeart/2005/8/layout/orgChart1"/>
    <dgm:cxn modelId="{ED3C1285-8037-4E52-AAF8-226504A0B09D}" type="presParOf" srcId="{9E52449B-CDD8-454D-B0BC-731E565BB396}" destId="{AB37209A-F553-4386-BD21-E18851D95963}" srcOrd="1" destOrd="0" presId="urn:microsoft.com/office/officeart/2005/8/layout/orgChart1"/>
    <dgm:cxn modelId="{CCB0BE73-88EA-415F-ABF3-5527C08C4421}" type="presParOf" srcId="{341B5D5C-12D8-4561-8ABE-93F925DE18A0}" destId="{848E6A66-F857-4BD5-B140-D8C01CFE9AAE}" srcOrd="1" destOrd="0" presId="urn:microsoft.com/office/officeart/2005/8/layout/orgChart1"/>
    <dgm:cxn modelId="{B71A4FC7-6CF7-4F3E-8BE9-9633583B83AE}" type="presParOf" srcId="{848E6A66-F857-4BD5-B140-D8C01CFE9AAE}" destId="{5B26DEF5-2679-4B1C-A169-C70176B1DA58}" srcOrd="0" destOrd="0" presId="urn:microsoft.com/office/officeart/2005/8/layout/orgChart1"/>
    <dgm:cxn modelId="{43C0DEF2-60B3-4419-A020-0F8B666CA7E1}" type="presParOf" srcId="{848E6A66-F857-4BD5-B140-D8C01CFE9AAE}" destId="{B436FAC4-F3E5-4A0E-B9A7-0907AB6BDEDB}" srcOrd="1" destOrd="0" presId="urn:microsoft.com/office/officeart/2005/8/layout/orgChart1"/>
    <dgm:cxn modelId="{0808DB84-8647-4689-86AB-3708C92632F8}" type="presParOf" srcId="{B436FAC4-F3E5-4A0E-B9A7-0907AB6BDEDB}" destId="{9AAFCA3E-80AB-4A09-B8B1-3EC97AA932D5}" srcOrd="0" destOrd="0" presId="urn:microsoft.com/office/officeart/2005/8/layout/orgChart1"/>
    <dgm:cxn modelId="{68023688-A4E2-4B73-A48E-02882FA8ED91}" type="presParOf" srcId="{9AAFCA3E-80AB-4A09-B8B1-3EC97AA932D5}" destId="{2A3277D4-8396-44EE-928A-45E93F7CA278}" srcOrd="0" destOrd="0" presId="urn:microsoft.com/office/officeart/2005/8/layout/orgChart1"/>
    <dgm:cxn modelId="{2A6A7A51-59E3-4B58-8AD6-CC137E1171B0}" type="presParOf" srcId="{9AAFCA3E-80AB-4A09-B8B1-3EC97AA932D5}" destId="{6BBEB6BA-13C8-4A29-97C0-8A4BB4F63462}" srcOrd="1" destOrd="0" presId="urn:microsoft.com/office/officeart/2005/8/layout/orgChart1"/>
    <dgm:cxn modelId="{56A11BBC-F3E2-43D3-9B06-72BDE2F0B301}" type="presParOf" srcId="{B436FAC4-F3E5-4A0E-B9A7-0907AB6BDEDB}" destId="{4488C19E-BBFC-4CB4-B8EC-E8D55F96660E}" srcOrd="1" destOrd="0" presId="urn:microsoft.com/office/officeart/2005/8/layout/orgChart1"/>
    <dgm:cxn modelId="{1F3BD8EB-10B4-4321-A104-B0B482951567}" type="presParOf" srcId="{B436FAC4-F3E5-4A0E-B9A7-0907AB6BDEDB}" destId="{3957B5B2-AF09-4DC2-9718-9D9154D364ED}" srcOrd="2" destOrd="0" presId="urn:microsoft.com/office/officeart/2005/8/layout/orgChart1"/>
    <dgm:cxn modelId="{D26C38E9-C248-4675-BB93-6C67A126410F}" type="presParOf" srcId="{848E6A66-F857-4BD5-B140-D8C01CFE9AAE}" destId="{A89D5E85-424A-4F13-A8F4-343B6355D8B4}" srcOrd="2" destOrd="0" presId="urn:microsoft.com/office/officeart/2005/8/layout/orgChart1"/>
    <dgm:cxn modelId="{85954D28-F5B8-4DA3-A3ED-BD7A933BD48D}" type="presParOf" srcId="{848E6A66-F857-4BD5-B140-D8C01CFE9AAE}" destId="{D4487932-EB1F-45B7-87E8-830F2DA6AF74}" srcOrd="3" destOrd="0" presId="urn:microsoft.com/office/officeart/2005/8/layout/orgChart1"/>
    <dgm:cxn modelId="{3E9BBF69-B734-47AF-A31C-DD4805BA4F71}" type="presParOf" srcId="{D4487932-EB1F-45B7-87E8-830F2DA6AF74}" destId="{767FC5E5-DA0C-4646-AC24-4AA16B120FF6}" srcOrd="0" destOrd="0" presId="urn:microsoft.com/office/officeart/2005/8/layout/orgChart1"/>
    <dgm:cxn modelId="{832AB7CF-B67E-4335-9832-FABE8DF323AE}" type="presParOf" srcId="{767FC5E5-DA0C-4646-AC24-4AA16B120FF6}" destId="{221566F1-7237-4762-8AA7-01A77559A2CA}" srcOrd="0" destOrd="0" presId="urn:microsoft.com/office/officeart/2005/8/layout/orgChart1"/>
    <dgm:cxn modelId="{258766C7-929F-4C18-8E20-4B532A95F37B}" type="presParOf" srcId="{767FC5E5-DA0C-4646-AC24-4AA16B120FF6}" destId="{700B0705-F224-43EC-AF37-661A85204A2D}" srcOrd="1" destOrd="0" presId="urn:microsoft.com/office/officeart/2005/8/layout/orgChart1"/>
    <dgm:cxn modelId="{2B5813B7-125B-456F-A78B-260F4D5FF239}" type="presParOf" srcId="{D4487932-EB1F-45B7-87E8-830F2DA6AF74}" destId="{2E135BA7-7843-48F6-AA91-9B673EB3CB46}" srcOrd="1" destOrd="0" presId="urn:microsoft.com/office/officeart/2005/8/layout/orgChart1"/>
    <dgm:cxn modelId="{B490B4E0-2C77-43E4-8D22-DB67C7A1FA34}" type="presParOf" srcId="{D4487932-EB1F-45B7-87E8-830F2DA6AF74}" destId="{9BC13AA9-4084-48AB-B361-FA42E9C3A276}" srcOrd="2" destOrd="0" presId="urn:microsoft.com/office/officeart/2005/8/layout/orgChart1"/>
    <dgm:cxn modelId="{9B8B619C-D00E-4DA0-9301-F397F9946A23}" type="presParOf" srcId="{341B5D5C-12D8-4561-8ABE-93F925DE18A0}" destId="{87AB0496-0888-41CD-A445-0C05F9F8902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9D5E85-424A-4F13-A8F4-343B6355D8B4}">
      <dsp:nvSpPr>
        <dsp:cNvPr id="0" name=""/>
        <dsp:cNvSpPr/>
      </dsp:nvSpPr>
      <dsp:spPr>
        <a:xfrm>
          <a:off x="2990850" y="503987"/>
          <a:ext cx="608529" cy="2112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612"/>
              </a:lnTo>
              <a:lnTo>
                <a:pt x="608529" y="105612"/>
              </a:lnTo>
              <a:lnTo>
                <a:pt x="608529" y="2112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26DEF5-2679-4B1C-A169-C70176B1DA58}">
      <dsp:nvSpPr>
        <dsp:cNvPr id="0" name=""/>
        <dsp:cNvSpPr/>
      </dsp:nvSpPr>
      <dsp:spPr>
        <a:xfrm>
          <a:off x="2382320" y="503987"/>
          <a:ext cx="608529" cy="211225"/>
        </a:xfrm>
        <a:custGeom>
          <a:avLst/>
          <a:gdLst/>
          <a:ahLst/>
          <a:cxnLst/>
          <a:rect l="0" t="0" r="0" b="0"/>
          <a:pathLst>
            <a:path>
              <a:moveTo>
                <a:pt x="608529" y="0"/>
              </a:moveTo>
              <a:lnTo>
                <a:pt x="608529" y="105612"/>
              </a:lnTo>
              <a:lnTo>
                <a:pt x="0" y="105612"/>
              </a:lnTo>
              <a:lnTo>
                <a:pt x="0" y="2112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FB599A-2AC1-4ED5-AC7A-418D5EBF124D}">
      <dsp:nvSpPr>
        <dsp:cNvPr id="0" name=""/>
        <dsp:cNvSpPr/>
      </dsp:nvSpPr>
      <dsp:spPr>
        <a:xfrm>
          <a:off x="2487933" y="1070"/>
          <a:ext cx="1005833" cy="502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600" kern="1200"/>
            <a:t>LA ORACION</a:t>
          </a:r>
        </a:p>
      </dsp:txBody>
      <dsp:txXfrm>
        <a:off x="2487933" y="1070"/>
        <a:ext cx="1005833" cy="502916"/>
      </dsp:txXfrm>
    </dsp:sp>
    <dsp:sp modelId="{2A3277D4-8396-44EE-928A-45E93F7CA278}">
      <dsp:nvSpPr>
        <dsp:cNvPr id="0" name=""/>
        <dsp:cNvSpPr/>
      </dsp:nvSpPr>
      <dsp:spPr>
        <a:xfrm>
          <a:off x="1879403" y="715212"/>
          <a:ext cx="1005833" cy="502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600" kern="1200"/>
            <a:t>SUJETO</a:t>
          </a:r>
        </a:p>
      </dsp:txBody>
      <dsp:txXfrm>
        <a:off x="1879403" y="715212"/>
        <a:ext cx="1005833" cy="502916"/>
      </dsp:txXfrm>
    </dsp:sp>
    <dsp:sp modelId="{221566F1-7237-4762-8AA7-01A77559A2CA}">
      <dsp:nvSpPr>
        <dsp:cNvPr id="0" name=""/>
        <dsp:cNvSpPr/>
      </dsp:nvSpPr>
      <dsp:spPr>
        <a:xfrm>
          <a:off x="3096462" y="715212"/>
          <a:ext cx="1005833" cy="502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600" kern="1200"/>
            <a:t>PREDICADO</a:t>
          </a:r>
        </a:p>
      </dsp:txBody>
      <dsp:txXfrm>
        <a:off x="3096462" y="715212"/>
        <a:ext cx="1005833" cy="5029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Alida Herrera Echeverria</cp:lastModifiedBy>
  <cp:revision>2</cp:revision>
  <dcterms:created xsi:type="dcterms:W3CDTF">2021-02-23T11:28:00Z</dcterms:created>
  <dcterms:modified xsi:type="dcterms:W3CDTF">2021-02-23T11:28:00Z</dcterms:modified>
</cp:coreProperties>
</file>