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BDE0D" w14:textId="77777777" w:rsidR="00B01B37" w:rsidRPr="00B01B37" w:rsidRDefault="00B01B37" w:rsidP="00B01B37">
      <w:pPr>
        <w:jc w:val="center"/>
        <w:rPr>
          <w:b/>
          <w:bCs/>
        </w:rPr>
      </w:pPr>
      <w:r w:rsidRPr="00B01B37">
        <w:rPr>
          <w:b/>
          <w:bCs/>
        </w:rPr>
        <w:t>SEMANA 3</w:t>
      </w:r>
    </w:p>
    <w:p w14:paraId="2375263B" w14:textId="2C5EA3BA" w:rsidR="00B01B37" w:rsidRDefault="00B01B37">
      <w:r>
        <w:t xml:space="preserve"> </w:t>
      </w:r>
    </w:p>
    <w:p w14:paraId="065D14DB" w14:textId="4F510BFC" w:rsidR="00B01B37" w:rsidRDefault="00B01B37" w:rsidP="00B01B37">
      <w:pPr>
        <w:pStyle w:val="Prrafodelista"/>
        <w:numPr>
          <w:ilvl w:val="0"/>
          <w:numId w:val="1"/>
        </w:numPr>
      </w:pPr>
      <w:r>
        <w:t xml:space="preserve">Explico con mis propias palabras qué es un dialecto. </w:t>
      </w:r>
    </w:p>
    <w:p w14:paraId="10D95CAB" w14:textId="2A311AF1" w:rsidR="00D45A4C" w:rsidRDefault="00B01B37" w:rsidP="00B01B37">
      <w:pPr>
        <w:pStyle w:val="Prrafodelista"/>
        <w:numPr>
          <w:ilvl w:val="0"/>
          <w:numId w:val="1"/>
        </w:numPr>
      </w:pPr>
      <w:r>
        <w:t>Respondo: ¿Cuáles son los dialectos afroecuatorianos?</w:t>
      </w:r>
    </w:p>
    <w:p w14:paraId="38D57D1B" w14:textId="0865B6F5" w:rsidR="00B01B37" w:rsidRDefault="00B01B37" w:rsidP="00B01B37">
      <w:pPr>
        <w:pStyle w:val="Prrafodelista"/>
        <w:numPr>
          <w:ilvl w:val="0"/>
          <w:numId w:val="1"/>
        </w:numPr>
      </w:pPr>
      <w:r>
        <w:t>I</w:t>
      </w:r>
      <w:r>
        <w:t xml:space="preserve">nvestigo sobre estas palabras </w:t>
      </w:r>
      <w:proofErr w:type="spellStart"/>
      <w:r>
        <w:t>afrochoteñas</w:t>
      </w:r>
      <w:proofErr w:type="spellEnd"/>
      <w:r>
        <w:t xml:space="preserve"> para unirlas con sus significados en mi </w:t>
      </w:r>
      <w:r>
        <w:t>portafolio.</w:t>
      </w:r>
    </w:p>
    <w:p w14:paraId="6E459641" w14:textId="52029F81" w:rsidR="00B01B37" w:rsidRDefault="00B01B37">
      <w:pPr>
        <w:rPr>
          <w:noProof/>
        </w:rPr>
      </w:pPr>
      <w:r>
        <w:rPr>
          <w:noProof/>
        </w:rPr>
        <w:drawing>
          <wp:inline distT="0" distB="0" distL="0" distR="0" wp14:anchorId="040F153C" wp14:editId="2F6F0AEB">
            <wp:extent cx="5467350" cy="227629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458" t="27923" r="28210" b="38507"/>
                    <a:stretch/>
                  </pic:blipFill>
                  <pic:spPr bwMode="auto">
                    <a:xfrm>
                      <a:off x="0" y="0"/>
                      <a:ext cx="5519346" cy="22979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ADF24D" w14:textId="691CC99A" w:rsidR="00B01B37" w:rsidRDefault="00B01B37" w:rsidP="00B01B37">
      <w:pPr>
        <w:rPr>
          <w:noProof/>
        </w:rPr>
      </w:pPr>
    </w:p>
    <w:p w14:paraId="106EFFFA" w14:textId="56674779" w:rsidR="00B01B37" w:rsidRDefault="00B01B37" w:rsidP="00B01B37">
      <w:pPr>
        <w:pStyle w:val="Prrafodelista"/>
        <w:numPr>
          <w:ilvl w:val="0"/>
          <w:numId w:val="1"/>
        </w:numPr>
      </w:pPr>
      <w:proofErr w:type="gramStart"/>
      <w:r>
        <w:t>Pregunto  e</w:t>
      </w:r>
      <w:proofErr w:type="gramEnd"/>
      <w:r>
        <w:t xml:space="preserve"> investigo sobre el significado de las siguientes palabras del dialecto esmeraldeño: calzón</w:t>
      </w:r>
      <w:r>
        <w:t>,</w:t>
      </w:r>
      <w:r>
        <w:t xml:space="preserve"> sapo, manido, catanga, colino, </w:t>
      </w:r>
      <w:proofErr w:type="spellStart"/>
      <w:r>
        <w:t>machería</w:t>
      </w:r>
      <w:proofErr w:type="spellEnd"/>
      <w:r>
        <w:t xml:space="preserve">, </w:t>
      </w:r>
      <w:proofErr w:type="spellStart"/>
      <w:r>
        <w:t>mayorengo</w:t>
      </w:r>
      <w:proofErr w:type="spellEnd"/>
      <w:r>
        <w:t xml:space="preserve">, muñiga, hileros, </w:t>
      </w:r>
      <w:proofErr w:type="spellStart"/>
      <w:r>
        <w:t>cotroco</w:t>
      </w:r>
      <w:proofErr w:type="spellEnd"/>
      <w:r>
        <w:t xml:space="preserve">, </w:t>
      </w:r>
      <w:proofErr w:type="spellStart"/>
      <w:r>
        <w:t>peroleta</w:t>
      </w:r>
      <w:proofErr w:type="spellEnd"/>
      <w:r>
        <w:t>, jochar, caramanchel, puja, potro</w:t>
      </w:r>
      <w:r>
        <w:t>.</w:t>
      </w:r>
    </w:p>
    <w:p w14:paraId="532DC718" w14:textId="77777777" w:rsidR="00B01B37" w:rsidRDefault="00B01B37" w:rsidP="00B01B37">
      <w:pPr>
        <w:pStyle w:val="Prrafodelista"/>
      </w:pPr>
    </w:p>
    <w:p w14:paraId="2A170559" w14:textId="77D7E69B" w:rsidR="00B01B37" w:rsidRDefault="00B01B37" w:rsidP="00B01B37">
      <w:pPr>
        <w:pStyle w:val="Prrafodelista"/>
        <w:numPr>
          <w:ilvl w:val="0"/>
          <w:numId w:val="1"/>
        </w:numPr>
      </w:pPr>
      <w:r>
        <w:t xml:space="preserve">Pregunto y busco el significado de estas onomatopeyas: </w:t>
      </w:r>
      <w:proofErr w:type="spellStart"/>
      <w:r>
        <w:t>piaf</w:t>
      </w:r>
      <w:proofErr w:type="spellEnd"/>
      <w:r>
        <w:t xml:space="preserve"> </w:t>
      </w:r>
      <w:proofErr w:type="spellStart"/>
      <w:r>
        <w:t>piaf</w:t>
      </w:r>
      <w:proofErr w:type="spellEnd"/>
      <w:r>
        <w:t xml:space="preserve">, </w:t>
      </w:r>
      <w:proofErr w:type="spellStart"/>
      <w:r>
        <w:t>chorororojoj</w:t>
      </w:r>
      <w:proofErr w:type="spellEnd"/>
      <w:r>
        <w:t xml:space="preserve">, </w:t>
      </w:r>
      <w:proofErr w:type="spellStart"/>
      <w:r>
        <w:t>traj</w:t>
      </w:r>
      <w:proofErr w:type="spellEnd"/>
      <w:r>
        <w:t xml:space="preserve"> </w:t>
      </w:r>
      <w:proofErr w:type="spellStart"/>
      <w:r>
        <w:t>traj</w:t>
      </w:r>
      <w:proofErr w:type="spellEnd"/>
      <w:r>
        <w:t xml:space="preserve">, </w:t>
      </w:r>
      <w:proofErr w:type="spellStart"/>
      <w:r>
        <w:t>rra</w:t>
      </w:r>
      <w:proofErr w:type="spellEnd"/>
      <w:r>
        <w:t xml:space="preserve"> </w:t>
      </w:r>
      <w:proofErr w:type="spellStart"/>
      <w:r>
        <w:t>rra</w:t>
      </w:r>
      <w:proofErr w:type="spellEnd"/>
      <w:r>
        <w:t xml:space="preserve">, </w:t>
      </w:r>
      <w:proofErr w:type="spellStart"/>
      <w:r>
        <w:t>piau</w:t>
      </w:r>
      <w:proofErr w:type="spellEnd"/>
      <w:r>
        <w:t xml:space="preserve"> </w:t>
      </w:r>
      <w:proofErr w:type="spellStart"/>
      <w:r>
        <w:t>piau</w:t>
      </w:r>
      <w:proofErr w:type="spellEnd"/>
      <w:r>
        <w:t>.</w:t>
      </w:r>
    </w:p>
    <w:p w14:paraId="6DB30CB8" w14:textId="77777777" w:rsidR="00B01B37" w:rsidRDefault="00B01B37" w:rsidP="00B01B37">
      <w:pPr>
        <w:pStyle w:val="Prrafodelista"/>
      </w:pPr>
    </w:p>
    <w:p w14:paraId="524354A5" w14:textId="77777777" w:rsidR="00B01B37" w:rsidRDefault="00B01B37" w:rsidP="00B01B37">
      <w:pPr>
        <w:pStyle w:val="Prrafodelista"/>
        <w:numPr>
          <w:ilvl w:val="0"/>
          <w:numId w:val="1"/>
        </w:numPr>
      </w:pPr>
      <w:r>
        <w:t>. Averiguo el significado de los siguientes dichos esmeraldeños:</w:t>
      </w:r>
    </w:p>
    <w:p w14:paraId="7C13129B" w14:textId="77777777" w:rsidR="00B01B37" w:rsidRDefault="00B01B37" w:rsidP="00B01B37">
      <w:pPr>
        <w:pStyle w:val="Prrafodelista"/>
      </w:pPr>
    </w:p>
    <w:p w14:paraId="5988AE46" w14:textId="53A23E14" w:rsidR="00B01B37" w:rsidRDefault="00B01B37" w:rsidP="00B01B37">
      <w:pPr>
        <w:pStyle w:val="Prrafodelista"/>
      </w:pPr>
      <w:r>
        <w:t xml:space="preserve">• El puerco más ruin, se come la mejor guayaba. </w:t>
      </w:r>
    </w:p>
    <w:p w14:paraId="709B7DBA" w14:textId="77777777" w:rsidR="00B01B37" w:rsidRDefault="00B01B37" w:rsidP="00B01B37">
      <w:pPr>
        <w:pStyle w:val="Prrafodelista"/>
      </w:pPr>
      <w:r>
        <w:t>• No es lo mismo cacarear que poner huevo.</w:t>
      </w:r>
    </w:p>
    <w:p w14:paraId="00877C2F" w14:textId="68B3C53A" w:rsidR="00B01B37" w:rsidRDefault="00B01B37" w:rsidP="00B01B37">
      <w:pPr>
        <w:pStyle w:val="Prrafodelista"/>
      </w:pPr>
      <w:r>
        <w:t xml:space="preserve">• </w:t>
      </w:r>
      <w:proofErr w:type="spellStart"/>
      <w:r>
        <w:t>Mandao</w:t>
      </w:r>
      <w:proofErr w:type="spellEnd"/>
      <w:r>
        <w:t xml:space="preserve"> no es </w:t>
      </w:r>
      <w:proofErr w:type="spellStart"/>
      <w:r>
        <w:t>culpao</w:t>
      </w:r>
      <w:proofErr w:type="spellEnd"/>
      <w:r>
        <w:t xml:space="preserve">. </w:t>
      </w:r>
    </w:p>
    <w:p w14:paraId="30B6BE66" w14:textId="18333BBD" w:rsidR="00B01B37" w:rsidRDefault="00B01B37" w:rsidP="00B01B37">
      <w:pPr>
        <w:pStyle w:val="Prrafodelista"/>
      </w:pPr>
      <w:r>
        <w:t>• Donde hay muchacho, no hay diablo.</w:t>
      </w:r>
    </w:p>
    <w:p w14:paraId="0C1620C5" w14:textId="77777777" w:rsidR="00B01B37" w:rsidRPr="00B01B37" w:rsidRDefault="00B01B37" w:rsidP="00B01B37">
      <w:pPr>
        <w:rPr>
          <w:lang w:val="es-ES"/>
        </w:rPr>
      </w:pPr>
    </w:p>
    <w:sectPr w:rsidR="00B01B37" w:rsidRPr="00B01B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44538C"/>
    <w:multiLevelType w:val="hybridMultilevel"/>
    <w:tmpl w:val="37F64FC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37"/>
    <w:rsid w:val="00B01B37"/>
    <w:rsid w:val="00D4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6C0D6"/>
  <w15:chartTrackingRefBased/>
  <w15:docId w15:val="{28EFBA44-95D8-4AF4-9EEC-8E66BEF1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1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658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Alida Herrera Echeverria</cp:lastModifiedBy>
  <cp:revision>1</cp:revision>
  <dcterms:created xsi:type="dcterms:W3CDTF">2021-03-23T10:37:00Z</dcterms:created>
  <dcterms:modified xsi:type="dcterms:W3CDTF">2021-03-23T10:42:00Z</dcterms:modified>
</cp:coreProperties>
</file>