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5004" w14:textId="1D60DDCA" w:rsidR="00955C95" w:rsidRDefault="00587928">
      <w:pPr>
        <w:rPr>
          <w:b/>
          <w:bCs/>
          <w:lang w:val="es-ES"/>
        </w:rPr>
      </w:pPr>
      <w:r w:rsidRPr="00587928">
        <w:rPr>
          <w:b/>
          <w:bCs/>
          <w:lang w:val="es-ES"/>
        </w:rPr>
        <w:t xml:space="preserve">SEMANA 2 </w:t>
      </w:r>
    </w:p>
    <w:p w14:paraId="28294AC7" w14:textId="353D4BAD" w:rsidR="00587928" w:rsidRDefault="00587928">
      <w:pPr>
        <w:rPr>
          <w:lang w:val="es-ES"/>
        </w:rPr>
      </w:pPr>
      <w:r w:rsidRPr="00587928">
        <w:rPr>
          <w:lang w:val="es-ES"/>
        </w:rPr>
        <w:t>Copiar lo subrayado en la clase.</w:t>
      </w:r>
    </w:p>
    <w:p w14:paraId="0B8CEC97" w14:textId="4F6E1200" w:rsidR="00587928" w:rsidRDefault="00587928">
      <w:pPr>
        <w:rPr>
          <w:lang w:val="es-ES"/>
        </w:rPr>
      </w:pPr>
      <w:r>
        <w:rPr>
          <w:lang w:val="es-ES"/>
        </w:rPr>
        <w:t>Leer el texto pagina 106 del texto y escribir lo mas importante se cada uno de los párrafos.</w:t>
      </w:r>
    </w:p>
    <w:p w14:paraId="4CB572AD" w14:textId="3B565908" w:rsidR="00587928" w:rsidRPr="00587928" w:rsidRDefault="00587928">
      <w:pPr>
        <w:rPr>
          <w:lang w:val="es-ES"/>
        </w:rPr>
      </w:pPr>
      <w:r>
        <w:rPr>
          <w:lang w:val="es-ES"/>
        </w:rPr>
        <w:t xml:space="preserve">Escriba su opinión personal del texto leído de no mas 5 líneas </w:t>
      </w:r>
    </w:p>
    <w:p w14:paraId="46B1FCD5" w14:textId="77777777" w:rsidR="00587928" w:rsidRPr="00587928" w:rsidRDefault="00587928">
      <w:pPr>
        <w:rPr>
          <w:b/>
          <w:bCs/>
          <w:lang w:val="es-ES"/>
        </w:rPr>
      </w:pPr>
    </w:p>
    <w:sectPr w:rsidR="00587928" w:rsidRPr="00587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28"/>
    <w:rsid w:val="00587928"/>
    <w:rsid w:val="009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910E"/>
  <w15:chartTrackingRefBased/>
  <w15:docId w15:val="{69377D8C-A1A5-4552-8B24-92C7C01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2021-05-11T16:54:00Z</dcterms:created>
  <dcterms:modified xsi:type="dcterms:W3CDTF">2021-05-11T17:05:00Z</dcterms:modified>
</cp:coreProperties>
</file>