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160D" w14:textId="3D44CA71" w:rsidR="00955C95" w:rsidRPr="006E3B5E" w:rsidRDefault="006E3B5E">
      <w:pPr>
        <w:rPr>
          <w:b/>
          <w:bCs/>
          <w:lang w:val="es-ES"/>
        </w:rPr>
      </w:pPr>
      <w:r w:rsidRPr="006E3B5E">
        <w:rPr>
          <w:b/>
          <w:bCs/>
          <w:lang w:val="es-ES"/>
        </w:rPr>
        <w:t>SEMANA 3</w:t>
      </w:r>
    </w:p>
    <w:p w14:paraId="13171EC1" w14:textId="2D4E0016" w:rsidR="006E3B5E" w:rsidRDefault="006E3B5E">
      <w:pPr>
        <w:rPr>
          <w:b/>
          <w:bCs/>
          <w:lang w:val="es-ES"/>
        </w:rPr>
      </w:pPr>
      <w:r>
        <w:rPr>
          <w:lang w:val="es-ES"/>
        </w:rPr>
        <w:t xml:space="preserve">COPIAR LA PAGINA DEL TEXTO 110 SOBRE LOS ARGUMENTOS SOLO LOS CUADROS DE </w:t>
      </w:r>
      <w:r w:rsidRPr="006E3B5E">
        <w:rPr>
          <w:b/>
          <w:bCs/>
          <w:lang w:val="es-ES"/>
        </w:rPr>
        <w:t>ARGUMENTO Y DEFINCION</w:t>
      </w:r>
      <w:r>
        <w:rPr>
          <w:b/>
          <w:bCs/>
          <w:lang w:val="es-ES"/>
        </w:rPr>
        <w:t>.</w:t>
      </w:r>
    </w:p>
    <w:p w14:paraId="24661533" w14:textId="5E39290C" w:rsidR="006E3B5E" w:rsidRDefault="006E3B5E">
      <w:pPr>
        <w:rPr>
          <w:lang w:val="es-ES"/>
        </w:rPr>
      </w:pPr>
      <w:r>
        <w:rPr>
          <w:lang w:val="es-ES"/>
        </w:rPr>
        <w:t>COPIAR EL CUADRO DE LOS COMPLEMENTOS CIRCUNTANCIALES.</w:t>
      </w:r>
    </w:p>
    <w:p w14:paraId="51E89338" w14:textId="2E2FC25A" w:rsidR="006E3B5E" w:rsidRDefault="006E3B5E">
      <w:pPr>
        <w:rPr>
          <w:lang w:val="es-ES"/>
        </w:rPr>
      </w:pPr>
      <w:r>
        <w:rPr>
          <w:lang w:val="es-ES"/>
        </w:rPr>
        <w:t>DESARROLLAR LAS ACTIVIDAD 10 DEL TEXTO, PAGINA 112.</w:t>
      </w:r>
    </w:p>
    <w:p w14:paraId="793FC0A5" w14:textId="76940BB3" w:rsidR="006E3B5E" w:rsidRDefault="006E3B5E">
      <w:pPr>
        <w:rPr>
          <w:lang w:val="es-ES"/>
        </w:rPr>
      </w:pPr>
      <w:r>
        <w:rPr>
          <w:lang w:val="es-ES"/>
        </w:rPr>
        <w:t xml:space="preserve">ELABORAR UN ORGANIZADOR GRAFICO SOBRE LA ESCRITURA DEL </w:t>
      </w:r>
      <w:r>
        <w:t>PORQUE / POR QUE / PORQUÉ / POR Q</w:t>
      </w:r>
      <w:r>
        <w:t>UÉ</w:t>
      </w:r>
      <w:r>
        <w:rPr>
          <w:noProof/>
          <w:lang w:val="es-ES"/>
        </w:rPr>
        <w:drawing>
          <wp:inline distT="0" distB="0" distL="0" distR="0" wp14:anchorId="2891B6E2" wp14:editId="18B7AC19">
            <wp:extent cx="5400040" cy="3150235"/>
            <wp:effectExtent l="0" t="38100" r="0" b="501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C4A682B" w14:textId="33CDF1E1" w:rsidR="006E3B5E" w:rsidRDefault="006E3B5E">
      <w:pPr>
        <w:rPr>
          <w:lang w:val="es-ES"/>
        </w:rPr>
      </w:pPr>
      <w:r>
        <w:rPr>
          <w:lang w:val="es-ES"/>
        </w:rPr>
        <w:t>REALIZAR LA ACTIVIDAD 12 DEL TEXTO PAGINA 112.</w:t>
      </w:r>
    </w:p>
    <w:p w14:paraId="7EC525D8" w14:textId="24FF3432" w:rsidR="006E3B5E" w:rsidRDefault="006E3B5E">
      <w:pPr>
        <w:rPr>
          <w:lang w:val="es-ES"/>
        </w:rPr>
      </w:pPr>
      <w:r>
        <w:rPr>
          <w:lang w:val="es-ES"/>
        </w:rPr>
        <w:t xml:space="preserve">EN LA PAGINA 113 ESTAN LOS CONECTORES SELECCIONE UN CONECTOR DE CADA CLASE Y HAGA UNA ORACION </w:t>
      </w:r>
    </w:p>
    <w:p w14:paraId="191D5FE8" w14:textId="77777777" w:rsidR="006E3B5E" w:rsidRPr="006E3B5E" w:rsidRDefault="006E3B5E">
      <w:pPr>
        <w:rPr>
          <w:lang w:val="es-ES"/>
        </w:rPr>
      </w:pPr>
    </w:p>
    <w:p w14:paraId="7837AE7C" w14:textId="77777777" w:rsidR="006E3B5E" w:rsidRPr="006E3B5E" w:rsidRDefault="006E3B5E">
      <w:pPr>
        <w:rPr>
          <w:lang w:val="es-ES"/>
        </w:rPr>
      </w:pPr>
    </w:p>
    <w:sectPr w:rsidR="006E3B5E" w:rsidRPr="006E3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5E"/>
    <w:rsid w:val="006E3B5E"/>
    <w:rsid w:val="009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4DDD"/>
  <w15:chartTrackingRefBased/>
  <w15:docId w15:val="{0FC11F9A-525B-4DC0-BF4E-11EB147E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B77CC5-E089-4445-A2AE-14725DF0CC0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52EF0B82-2F72-4451-AC92-BF7B4339934A}">
      <dgm:prSet phldrT="[Texto]" phldr="1"/>
      <dgm:spPr/>
      <dgm:t>
        <a:bodyPr/>
        <a:lstStyle/>
        <a:p>
          <a:endParaRPr lang="es-EC"/>
        </a:p>
      </dgm:t>
    </dgm:pt>
    <dgm:pt modelId="{F0A088C4-858D-466B-8240-974E0242AC52}" type="parTrans" cxnId="{23AD3C74-AF0E-4CFE-8443-F3AF3C0260AF}">
      <dgm:prSet/>
      <dgm:spPr/>
      <dgm:t>
        <a:bodyPr/>
        <a:lstStyle/>
        <a:p>
          <a:endParaRPr lang="es-EC"/>
        </a:p>
      </dgm:t>
    </dgm:pt>
    <dgm:pt modelId="{1C27C3B5-F932-47C0-A10E-ADFDD549E114}" type="sibTrans" cxnId="{23AD3C74-AF0E-4CFE-8443-F3AF3C0260AF}">
      <dgm:prSet/>
      <dgm:spPr/>
      <dgm:t>
        <a:bodyPr/>
        <a:lstStyle/>
        <a:p>
          <a:endParaRPr lang="es-EC"/>
        </a:p>
      </dgm:t>
    </dgm:pt>
    <dgm:pt modelId="{B39AE02A-A259-47D3-85FA-F4C12261E83D}">
      <dgm:prSet phldrT="[Texto]" phldr="1"/>
      <dgm:spPr/>
      <dgm:t>
        <a:bodyPr/>
        <a:lstStyle/>
        <a:p>
          <a:endParaRPr lang="es-EC"/>
        </a:p>
      </dgm:t>
    </dgm:pt>
    <dgm:pt modelId="{0AE26D3B-8376-455F-83AC-8D41611A69D2}" type="parTrans" cxnId="{19411FB9-0310-4E93-8680-8EC4209290A3}">
      <dgm:prSet/>
      <dgm:spPr/>
      <dgm:t>
        <a:bodyPr/>
        <a:lstStyle/>
        <a:p>
          <a:endParaRPr lang="es-EC"/>
        </a:p>
      </dgm:t>
    </dgm:pt>
    <dgm:pt modelId="{C9788D01-1AD4-4913-9846-3563EFE7C061}" type="sibTrans" cxnId="{19411FB9-0310-4E93-8680-8EC4209290A3}">
      <dgm:prSet/>
      <dgm:spPr/>
      <dgm:t>
        <a:bodyPr/>
        <a:lstStyle/>
        <a:p>
          <a:endParaRPr lang="es-EC"/>
        </a:p>
      </dgm:t>
    </dgm:pt>
    <dgm:pt modelId="{2DBF9095-C2A6-451C-B2AB-2BF61DFE4BD9}">
      <dgm:prSet phldrT="[Texto]" phldr="1"/>
      <dgm:spPr/>
      <dgm:t>
        <a:bodyPr/>
        <a:lstStyle/>
        <a:p>
          <a:endParaRPr lang="es-EC"/>
        </a:p>
      </dgm:t>
    </dgm:pt>
    <dgm:pt modelId="{6DB9F624-E99D-48F6-9B50-AE3CA78E2170}" type="parTrans" cxnId="{D0179F08-2AF8-4D64-8AA1-C5D4C23288D7}">
      <dgm:prSet/>
      <dgm:spPr/>
      <dgm:t>
        <a:bodyPr/>
        <a:lstStyle/>
        <a:p>
          <a:endParaRPr lang="es-EC"/>
        </a:p>
      </dgm:t>
    </dgm:pt>
    <dgm:pt modelId="{6D38B1C2-39F1-4D31-A004-4B8A90FF3EA6}" type="sibTrans" cxnId="{D0179F08-2AF8-4D64-8AA1-C5D4C23288D7}">
      <dgm:prSet/>
      <dgm:spPr/>
      <dgm:t>
        <a:bodyPr/>
        <a:lstStyle/>
        <a:p>
          <a:endParaRPr lang="es-EC"/>
        </a:p>
      </dgm:t>
    </dgm:pt>
    <dgm:pt modelId="{CB38255A-8762-4126-8823-53EF9F39DD52}">
      <dgm:prSet phldrT="[Texto]" phldr="1"/>
      <dgm:spPr/>
      <dgm:t>
        <a:bodyPr/>
        <a:lstStyle/>
        <a:p>
          <a:endParaRPr lang="es-EC"/>
        </a:p>
      </dgm:t>
    </dgm:pt>
    <dgm:pt modelId="{09E74671-5485-497C-B505-E0D28BA3D79B}" type="parTrans" cxnId="{9571480B-9600-4673-91AE-70008B81DCCF}">
      <dgm:prSet/>
      <dgm:spPr/>
      <dgm:t>
        <a:bodyPr/>
        <a:lstStyle/>
        <a:p>
          <a:endParaRPr lang="es-EC"/>
        </a:p>
      </dgm:t>
    </dgm:pt>
    <dgm:pt modelId="{310C8471-35AA-4580-8DA8-2A670DDA1CA3}" type="sibTrans" cxnId="{9571480B-9600-4673-91AE-70008B81DCCF}">
      <dgm:prSet/>
      <dgm:spPr/>
      <dgm:t>
        <a:bodyPr/>
        <a:lstStyle/>
        <a:p>
          <a:endParaRPr lang="es-EC"/>
        </a:p>
      </dgm:t>
    </dgm:pt>
    <dgm:pt modelId="{E81EA203-5065-4542-8C8C-0615C495E28C}">
      <dgm:prSet/>
      <dgm:spPr/>
      <dgm:t>
        <a:bodyPr/>
        <a:lstStyle/>
        <a:p>
          <a:endParaRPr lang="es-EC"/>
        </a:p>
      </dgm:t>
    </dgm:pt>
    <dgm:pt modelId="{020DA152-7E31-4496-B3AF-64861349036B}" type="parTrans" cxnId="{B08B6DAD-FA17-4F85-B458-73FDCE9551DC}">
      <dgm:prSet/>
      <dgm:spPr/>
      <dgm:t>
        <a:bodyPr/>
        <a:lstStyle/>
        <a:p>
          <a:endParaRPr lang="es-EC"/>
        </a:p>
      </dgm:t>
    </dgm:pt>
    <dgm:pt modelId="{27F6C93B-3F4C-4085-AEE8-873DC7C1631E}" type="sibTrans" cxnId="{B08B6DAD-FA17-4F85-B458-73FDCE9551DC}">
      <dgm:prSet/>
      <dgm:spPr/>
    </dgm:pt>
    <dgm:pt modelId="{6D3B438A-0EE7-4D9A-B472-5312F600ACF1}" type="pres">
      <dgm:prSet presAssocID="{6CB77CC5-E089-4445-A2AE-14725DF0CC0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0AC5EE2-A709-4E45-BAF9-FB2AAD38EF04}" type="pres">
      <dgm:prSet presAssocID="{52EF0B82-2F72-4451-AC92-BF7B4339934A}" presName="root1" presStyleCnt="0"/>
      <dgm:spPr/>
    </dgm:pt>
    <dgm:pt modelId="{C58B80CD-43B2-4604-8635-CB7C503EF79A}" type="pres">
      <dgm:prSet presAssocID="{52EF0B82-2F72-4451-AC92-BF7B4339934A}" presName="LevelOneTextNode" presStyleLbl="node0" presStyleIdx="0" presStyleCnt="1">
        <dgm:presLayoutVars>
          <dgm:chPref val="3"/>
        </dgm:presLayoutVars>
      </dgm:prSet>
      <dgm:spPr/>
    </dgm:pt>
    <dgm:pt modelId="{F94729D9-EB26-40D6-A56F-C857A32C748E}" type="pres">
      <dgm:prSet presAssocID="{52EF0B82-2F72-4451-AC92-BF7B4339934A}" presName="level2hierChild" presStyleCnt="0"/>
      <dgm:spPr/>
    </dgm:pt>
    <dgm:pt modelId="{1B0BDB44-8022-4542-90E6-D8C3CF70B44F}" type="pres">
      <dgm:prSet presAssocID="{0AE26D3B-8376-455F-83AC-8D41611A69D2}" presName="conn2-1" presStyleLbl="parChTrans1D2" presStyleIdx="0" presStyleCnt="4"/>
      <dgm:spPr/>
    </dgm:pt>
    <dgm:pt modelId="{6EE11519-2960-40B9-8B4A-DE9FC8E133DE}" type="pres">
      <dgm:prSet presAssocID="{0AE26D3B-8376-455F-83AC-8D41611A69D2}" presName="connTx" presStyleLbl="parChTrans1D2" presStyleIdx="0" presStyleCnt="4"/>
      <dgm:spPr/>
    </dgm:pt>
    <dgm:pt modelId="{86FEAD23-6AA2-4583-9AE7-37969F94EB83}" type="pres">
      <dgm:prSet presAssocID="{B39AE02A-A259-47D3-85FA-F4C12261E83D}" presName="root2" presStyleCnt="0"/>
      <dgm:spPr/>
    </dgm:pt>
    <dgm:pt modelId="{96BE27FC-66C2-4A8C-9964-82F2B53BD2AC}" type="pres">
      <dgm:prSet presAssocID="{B39AE02A-A259-47D3-85FA-F4C12261E83D}" presName="LevelTwoTextNode" presStyleLbl="node2" presStyleIdx="0" presStyleCnt="4">
        <dgm:presLayoutVars>
          <dgm:chPref val="3"/>
        </dgm:presLayoutVars>
      </dgm:prSet>
      <dgm:spPr/>
    </dgm:pt>
    <dgm:pt modelId="{036A56E5-0005-40A1-9588-67B91963DD21}" type="pres">
      <dgm:prSet presAssocID="{B39AE02A-A259-47D3-85FA-F4C12261E83D}" presName="level3hierChild" presStyleCnt="0"/>
      <dgm:spPr/>
    </dgm:pt>
    <dgm:pt modelId="{DAEF4B31-54FC-4B61-85CC-4F6EBB6B61DF}" type="pres">
      <dgm:prSet presAssocID="{6DB9F624-E99D-48F6-9B50-AE3CA78E2170}" presName="conn2-1" presStyleLbl="parChTrans1D2" presStyleIdx="1" presStyleCnt="4"/>
      <dgm:spPr/>
    </dgm:pt>
    <dgm:pt modelId="{EA780E10-7D19-471C-80C0-70D8A8649BE4}" type="pres">
      <dgm:prSet presAssocID="{6DB9F624-E99D-48F6-9B50-AE3CA78E2170}" presName="connTx" presStyleLbl="parChTrans1D2" presStyleIdx="1" presStyleCnt="4"/>
      <dgm:spPr/>
    </dgm:pt>
    <dgm:pt modelId="{133FA8FF-5090-4ED3-A118-755EA3C06BF2}" type="pres">
      <dgm:prSet presAssocID="{2DBF9095-C2A6-451C-B2AB-2BF61DFE4BD9}" presName="root2" presStyleCnt="0"/>
      <dgm:spPr/>
    </dgm:pt>
    <dgm:pt modelId="{67A450A7-6DF4-4A51-8711-B7AD533869CB}" type="pres">
      <dgm:prSet presAssocID="{2DBF9095-C2A6-451C-B2AB-2BF61DFE4BD9}" presName="LevelTwoTextNode" presStyleLbl="node2" presStyleIdx="1" presStyleCnt="4">
        <dgm:presLayoutVars>
          <dgm:chPref val="3"/>
        </dgm:presLayoutVars>
      </dgm:prSet>
      <dgm:spPr/>
    </dgm:pt>
    <dgm:pt modelId="{8D6AB342-04FA-47A6-A4CB-0B689D9A457C}" type="pres">
      <dgm:prSet presAssocID="{2DBF9095-C2A6-451C-B2AB-2BF61DFE4BD9}" presName="level3hierChild" presStyleCnt="0"/>
      <dgm:spPr/>
    </dgm:pt>
    <dgm:pt modelId="{794F36DA-2658-403D-8BA0-C1E2EC8E0002}" type="pres">
      <dgm:prSet presAssocID="{020DA152-7E31-4496-B3AF-64861349036B}" presName="conn2-1" presStyleLbl="parChTrans1D2" presStyleIdx="2" presStyleCnt="4"/>
      <dgm:spPr/>
    </dgm:pt>
    <dgm:pt modelId="{FBDA3097-BB83-4E4A-BC30-175E87C4326E}" type="pres">
      <dgm:prSet presAssocID="{020DA152-7E31-4496-B3AF-64861349036B}" presName="connTx" presStyleLbl="parChTrans1D2" presStyleIdx="2" presStyleCnt="4"/>
      <dgm:spPr/>
    </dgm:pt>
    <dgm:pt modelId="{CCAF1861-628E-436F-9144-1590CDC9CD48}" type="pres">
      <dgm:prSet presAssocID="{E81EA203-5065-4542-8C8C-0615C495E28C}" presName="root2" presStyleCnt="0"/>
      <dgm:spPr/>
    </dgm:pt>
    <dgm:pt modelId="{508FA8AC-0832-4313-9808-6E703492FF83}" type="pres">
      <dgm:prSet presAssocID="{E81EA203-5065-4542-8C8C-0615C495E28C}" presName="LevelTwoTextNode" presStyleLbl="node2" presStyleIdx="2" presStyleCnt="4">
        <dgm:presLayoutVars>
          <dgm:chPref val="3"/>
        </dgm:presLayoutVars>
      </dgm:prSet>
      <dgm:spPr/>
    </dgm:pt>
    <dgm:pt modelId="{FC5A1F5B-3F0E-4C96-9081-342868D8C5AE}" type="pres">
      <dgm:prSet presAssocID="{E81EA203-5065-4542-8C8C-0615C495E28C}" presName="level3hierChild" presStyleCnt="0"/>
      <dgm:spPr/>
    </dgm:pt>
    <dgm:pt modelId="{4317C9EF-7CD8-42DD-8D8D-AC0790804DD9}" type="pres">
      <dgm:prSet presAssocID="{09E74671-5485-497C-B505-E0D28BA3D79B}" presName="conn2-1" presStyleLbl="parChTrans1D2" presStyleIdx="3" presStyleCnt="4"/>
      <dgm:spPr/>
    </dgm:pt>
    <dgm:pt modelId="{29D5D436-63EF-4A03-96E0-08EAE9010CE1}" type="pres">
      <dgm:prSet presAssocID="{09E74671-5485-497C-B505-E0D28BA3D79B}" presName="connTx" presStyleLbl="parChTrans1D2" presStyleIdx="3" presStyleCnt="4"/>
      <dgm:spPr/>
    </dgm:pt>
    <dgm:pt modelId="{DD652D23-48D6-424E-BE7E-528041F42437}" type="pres">
      <dgm:prSet presAssocID="{CB38255A-8762-4126-8823-53EF9F39DD52}" presName="root2" presStyleCnt="0"/>
      <dgm:spPr/>
    </dgm:pt>
    <dgm:pt modelId="{79F057C5-52D8-4360-B612-C7F34D6D144E}" type="pres">
      <dgm:prSet presAssocID="{CB38255A-8762-4126-8823-53EF9F39DD52}" presName="LevelTwoTextNode" presStyleLbl="node2" presStyleIdx="3" presStyleCnt="4">
        <dgm:presLayoutVars>
          <dgm:chPref val="3"/>
        </dgm:presLayoutVars>
      </dgm:prSet>
      <dgm:spPr/>
    </dgm:pt>
    <dgm:pt modelId="{D1316807-24D4-4D2C-A5BB-18A02D1DF85A}" type="pres">
      <dgm:prSet presAssocID="{CB38255A-8762-4126-8823-53EF9F39DD52}" presName="level3hierChild" presStyleCnt="0"/>
      <dgm:spPr/>
    </dgm:pt>
  </dgm:ptLst>
  <dgm:cxnLst>
    <dgm:cxn modelId="{D0179F08-2AF8-4D64-8AA1-C5D4C23288D7}" srcId="{52EF0B82-2F72-4451-AC92-BF7B4339934A}" destId="{2DBF9095-C2A6-451C-B2AB-2BF61DFE4BD9}" srcOrd="1" destOrd="0" parTransId="{6DB9F624-E99D-48F6-9B50-AE3CA78E2170}" sibTransId="{6D38B1C2-39F1-4D31-A004-4B8A90FF3EA6}"/>
    <dgm:cxn modelId="{9571480B-9600-4673-91AE-70008B81DCCF}" srcId="{52EF0B82-2F72-4451-AC92-BF7B4339934A}" destId="{CB38255A-8762-4126-8823-53EF9F39DD52}" srcOrd="3" destOrd="0" parTransId="{09E74671-5485-497C-B505-E0D28BA3D79B}" sibTransId="{310C8471-35AA-4580-8DA8-2A670DDA1CA3}"/>
    <dgm:cxn modelId="{B349781D-76A3-457D-8D4B-5848134B2B83}" type="presOf" srcId="{2DBF9095-C2A6-451C-B2AB-2BF61DFE4BD9}" destId="{67A450A7-6DF4-4A51-8711-B7AD533869CB}" srcOrd="0" destOrd="0" presId="urn:microsoft.com/office/officeart/2008/layout/HorizontalMultiLevelHierarchy"/>
    <dgm:cxn modelId="{20CF183C-6A39-434D-B724-9EBEF57AD954}" type="presOf" srcId="{09E74671-5485-497C-B505-E0D28BA3D79B}" destId="{4317C9EF-7CD8-42DD-8D8D-AC0790804DD9}" srcOrd="0" destOrd="0" presId="urn:microsoft.com/office/officeart/2008/layout/HorizontalMultiLevelHierarchy"/>
    <dgm:cxn modelId="{D6F7393F-914F-4625-9E05-7BCA4B32C422}" type="presOf" srcId="{6DB9F624-E99D-48F6-9B50-AE3CA78E2170}" destId="{DAEF4B31-54FC-4B61-85CC-4F6EBB6B61DF}" srcOrd="0" destOrd="0" presId="urn:microsoft.com/office/officeart/2008/layout/HorizontalMultiLevelHierarchy"/>
    <dgm:cxn modelId="{FCAE1F60-C895-4210-AB53-1F55D53463AF}" type="presOf" srcId="{0AE26D3B-8376-455F-83AC-8D41611A69D2}" destId="{1B0BDB44-8022-4542-90E6-D8C3CF70B44F}" srcOrd="0" destOrd="0" presId="urn:microsoft.com/office/officeart/2008/layout/HorizontalMultiLevelHierarchy"/>
    <dgm:cxn modelId="{E8CCAE65-69EB-48E2-8F0A-D31B9A008954}" type="presOf" srcId="{020DA152-7E31-4496-B3AF-64861349036B}" destId="{FBDA3097-BB83-4E4A-BC30-175E87C4326E}" srcOrd="1" destOrd="0" presId="urn:microsoft.com/office/officeart/2008/layout/HorizontalMultiLevelHierarchy"/>
    <dgm:cxn modelId="{0CBDB46C-8861-40E2-B96F-AB14F8007FC5}" type="presOf" srcId="{CB38255A-8762-4126-8823-53EF9F39DD52}" destId="{79F057C5-52D8-4360-B612-C7F34D6D144E}" srcOrd="0" destOrd="0" presId="urn:microsoft.com/office/officeart/2008/layout/HorizontalMultiLevelHierarchy"/>
    <dgm:cxn modelId="{23AD3C74-AF0E-4CFE-8443-F3AF3C0260AF}" srcId="{6CB77CC5-E089-4445-A2AE-14725DF0CC08}" destId="{52EF0B82-2F72-4451-AC92-BF7B4339934A}" srcOrd="0" destOrd="0" parTransId="{F0A088C4-858D-466B-8240-974E0242AC52}" sibTransId="{1C27C3B5-F932-47C0-A10E-ADFDD549E114}"/>
    <dgm:cxn modelId="{E00F8756-E4AD-4D64-97AC-BBCD79041A17}" type="presOf" srcId="{6CB77CC5-E089-4445-A2AE-14725DF0CC08}" destId="{6D3B438A-0EE7-4D9A-B472-5312F600ACF1}" srcOrd="0" destOrd="0" presId="urn:microsoft.com/office/officeart/2008/layout/HorizontalMultiLevelHierarchy"/>
    <dgm:cxn modelId="{FFE07A7A-BEAB-45A0-9A25-AC652FBC204A}" type="presOf" srcId="{B39AE02A-A259-47D3-85FA-F4C12261E83D}" destId="{96BE27FC-66C2-4A8C-9964-82F2B53BD2AC}" srcOrd="0" destOrd="0" presId="urn:microsoft.com/office/officeart/2008/layout/HorizontalMultiLevelHierarchy"/>
    <dgm:cxn modelId="{7C3BE587-86AA-4BDE-92DC-6C538469B6E3}" type="presOf" srcId="{09E74671-5485-497C-B505-E0D28BA3D79B}" destId="{29D5D436-63EF-4A03-96E0-08EAE9010CE1}" srcOrd="1" destOrd="0" presId="urn:microsoft.com/office/officeart/2008/layout/HorizontalMultiLevelHierarchy"/>
    <dgm:cxn modelId="{9E42D88A-838C-404F-AB80-D5DB31C632D7}" type="presOf" srcId="{6DB9F624-E99D-48F6-9B50-AE3CA78E2170}" destId="{EA780E10-7D19-471C-80C0-70D8A8649BE4}" srcOrd="1" destOrd="0" presId="urn:microsoft.com/office/officeart/2008/layout/HorizontalMultiLevelHierarchy"/>
    <dgm:cxn modelId="{B08B6DAD-FA17-4F85-B458-73FDCE9551DC}" srcId="{52EF0B82-2F72-4451-AC92-BF7B4339934A}" destId="{E81EA203-5065-4542-8C8C-0615C495E28C}" srcOrd="2" destOrd="0" parTransId="{020DA152-7E31-4496-B3AF-64861349036B}" sibTransId="{27F6C93B-3F4C-4085-AEE8-873DC7C1631E}"/>
    <dgm:cxn modelId="{19411FB9-0310-4E93-8680-8EC4209290A3}" srcId="{52EF0B82-2F72-4451-AC92-BF7B4339934A}" destId="{B39AE02A-A259-47D3-85FA-F4C12261E83D}" srcOrd="0" destOrd="0" parTransId="{0AE26D3B-8376-455F-83AC-8D41611A69D2}" sibTransId="{C9788D01-1AD4-4913-9846-3563EFE7C061}"/>
    <dgm:cxn modelId="{D3BE35E0-93A1-47FE-8367-ABA0C316E32D}" type="presOf" srcId="{E81EA203-5065-4542-8C8C-0615C495E28C}" destId="{508FA8AC-0832-4313-9808-6E703492FF83}" srcOrd="0" destOrd="0" presId="urn:microsoft.com/office/officeart/2008/layout/HorizontalMultiLevelHierarchy"/>
    <dgm:cxn modelId="{4BEA6DEB-273B-4376-9CE4-969A99858910}" type="presOf" srcId="{020DA152-7E31-4496-B3AF-64861349036B}" destId="{794F36DA-2658-403D-8BA0-C1E2EC8E0002}" srcOrd="0" destOrd="0" presId="urn:microsoft.com/office/officeart/2008/layout/HorizontalMultiLevelHierarchy"/>
    <dgm:cxn modelId="{C0B1ACEB-D6CE-43E0-9B73-31F607D272C1}" type="presOf" srcId="{0AE26D3B-8376-455F-83AC-8D41611A69D2}" destId="{6EE11519-2960-40B9-8B4A-DE9FC8E133DE}" srcOrd="1" destOrd="0" presId="urn:microsoft.com/office/officeart/2008/layout/HorizontalMultiLevelHierarchy"/>
    <dgm:cxn modelId="{363127FE-0926-43B7-800A-9A753BE6E064}" type="presOf" srcId="{52EF0B82-2F72-4451-AC92-BF7B4339934A}" destId="{C58B80CD-43B2-4604-8635-CB7C503EF79A}" srcOrd="0" destOrd="0" presId="urn:microsoft.com/office/officeart/2008/layout/HorizontalMultiLevelHierarchy"/>
    <dgm:cxn modelId="{C3AC9D2B-36C6-4BA1-8A0C-0DA38C32084C}" type="presParOf" srcId="{6D3B438A-0EE7-4D9A-B472-5312F600ACF1}" destId="{80AC5EE2-A709-4E45-BAF9-FB2AAD38EF04}" srcOrd="0" destOrd="0" presId="urn:microsoft.com/office/officeart/2008/layout/HorizontalMultiLevelHierarchy"/>
    <dgm:cxn modelId="{C97D00D7-0225-4878-87D0-9A75B868D8AF}" type="presParOf" srcId="{80AC5EE2-A709-4E45-BAF9-FB2AAD38EF04}" destId="{C58B80CD-43B2-4604-8635-CB7C503EF79A}" srcOrd="0" destOrd="0" presId="urn:microsoft.com/office/officeart/2008/layout/HorizontalMultiLevelHierarchy"/>
    <dgm:cxn modelId="{0C8D005E-551D-4001-ADDF-CCD475E7AFC1}" type="presParOf" srcId="{80AC5EE2-A709-4E45-BAF9-FB2AAD38EF04}" destId="{F94729D9-EB26-40D6-A56F-C857A32C748E}" srcOrd="1" destOrd="0" presId="urn:microsoft.com/office/officeart/2008/layout/HorizontalMultiLevelHierarchy"/>
    <dgm:cxn modelId="{030933CB-B265-4828-9E70-18A92FD9AA71}" type="presParOf" srcId="{F94729D9-EB26-40D6-A56F-C857A32C748E}" destId="{1B0BDB44-8022-4542-90E6-D8C3CF70B44F}" srcOrd="0" destOrd="0" presId="urn:microsoft.com/office/officeart/2008/layout/HorizontalMultiLevelHierarchy"/>
    <dgm:cxn modelId="{92F69226-6AD7-4D36-A4FE-9EF20912DD88}" type="presParOf" srcId="{1B0BDB44-8022-4542-90E6-D8C3CF70B44F}" destId="{6EE11519-2960-40B9-8B4A-DE9FC8E133DE}" srcOrd="0" destOrd="0" presId="urn:microsoft.com/office/officeart/2008/layout/HorizontalMultiLevelHierarchy"/>
    <dgm:cxn modelId="{FCF2CC69-52E4-4FF1-95DC-1DB5A05F2BE8}" type="presParOf" srcId="{F94729D9-EB26-40D6-A56F-C857A32C748E}" destId="{86FEAD23-6AA2-4583-9AE7-37969F94EB83}" srcOrd="1" destOrd="0" presId="urn:microsoft.com/office/officeart/2008/layout/HorizontalMultiLevelHierarchy"/>
    <dgm:cxn modelId="{7870BC60-9787-4AA2-B10D-7EEA20AF988C}" type="presParOf" srcId="{86FEAD23-6AA2-4583-9AE7-37969F94EB83}" destId="{96BE27FC-66C2-4A8C-9964-82F2B53BD2AC}" srcOrd="0" destOrd="0" presId="urn:microsoft.com/office/officeart/2008/layout/HorizontalMultiLevelHierarchy"/>
    <dgm:cxn modelId="{38F69A79-0508-4FA8-A1F2-F5E0249B1CE8}" type="presParOf" srcId="{86FEAD23-6AA2-4583-9AE7-37969F94EB83}" destId="{036A56E5-0005-40A1-9588-67B91963DD21}" srcOrd="1" destOrd="0" presId="urn:microsoft.com/office/officeart/2008/layout/HorizontalMultiLevelHierarchy"/>
    <dgm:cxn modelId="{0327E406-31F1-41E1-A831-A68A616CECD2}" type="presParOf" srcId="{F94729D9-EB26-40D6-A56F-C857A32C748E}" destId="{DAEF4B31-54FC-4B61-85CC-4F6EBB6B61DF}" srcOrd="2" destOrd="0" presId="urn:microsoft.com/office/officeart/2008/layout/HorizontalMultiLevelHierarchy"/>
    <dgm:cxn modelId="{7684E3C8-623E-4C8A-93C5-A2F7C7AF46E7}" type="presParOf" srcId="{DAEF4B31-54FC-4B61-85CC-4F6EBB6B61DF}" destId="{EA780E10-7D19-471C-80C0-70D8A8649BE4}" srcOrd="0" destOrd="0" presId="urn:microsoft.com/office/officeart/2008/layout/HorizontalMultiLevelHierarchy"/>
    <dgm:cxn modelId="{385CF41E-D7CB-4AC1-97AD-A6609E531FC2}" type="presParOf" srcId="{F94729D9-EB26-40D6-A56F-C857A32C748E}" destId="{133FA8FF-5090-4ED3-A118-755EA3C06BF2}" srcOrd="3" destOrd="0" presId="urn:microsoft.com/office/officeart/2008/layout/HorizontalMultiLevelHierarchy"/>
    <dgm:cxn modelId="{D449ADAC-E648-4DF6-9AA9-FB748752066D}" type="presParOf" srcId="{133FA8FF-5090-4ED3-A118-755EA3C06BF2}" destId="{67A450A7-6DF4-4A51-8711-B7AD533869CB}" srcOrd="0" destOrd="0" presId="urn:microsoft.com/office/officeart/2008/layout/HorizontalMultiLevelHierarchy"/>
    <dgm:cxn modelId="{0B2F592A-0FB3-4F6D-B21A-6F66214097C8}" type="presParOf" srcId="{133FA8FF-5090-4ED3-A118-755EA3C06BF2}" destId="{8D6AB342-04FA-47A6-A4CB-0B689D9A457C}" srcOrd="1" destOrd="0" presId="urn:microsoft.com/office/officeart/2008/layout/HorizontalMultiLevelHierarchy"/>
    <dgm:cxn modelId="{15DBC8F5-6A7D-4270-AF0C-39D687FEA0D9}" type="presParOf" srcId="{F94729D9-EB26-40D6-A56F-C857A32C748E}" destId="{794F36DA-2658-403D-8BA0-C1E2EC8E0002}" srcOrd="4" destOrd="0" presId="urn:microsoft.com/office/officeart/2008/layout/HorizontalMultiLevelHierarchy"/>
    <dgm:cxn modelId="{59F918F0-34FE-4236-B66E-F7A2F086260B}" type="presParOf" srcId="{794F36DA-2658-403D-8BA0-C1E2EC8E0002}" destId="{FBDA3097-BB83-4E4A-BC30-175E87C4326E}" srcOrd="0" destOrd="0" presId="urn:microsoft.com/office/officeart/2008/layout/HorizontalMultiLevelHierarchy"/>
    <dgm:cxn modelId="{28D4F2F4-2C57-41E4-9BBE-0B2B1AA4FC8E}" type="presParOf" srcId="{F94729D9-EB26-40D6-A56F-C857A32C748E}" destId="{CCAF1861-628E-436F-9144-1590CDC9CD48}" srcOrd="5" destOrd="0" presId="urn:microsoft.com/office/officeart/2008/layout/HorizontalMultiLevelHierarchy"/>
    <dgm:cxn modelId="{A84649E4-56B2-4420-A6A2-E51F0DAEB014}" type="presParOf" srcId="{CCAF1861-628E-436F-9144-1590CDC9CD48}" destId="{508FA8AC-0832-4313-9808-6E703492FF83}" srcOrd="0" destOrd="0" presId="urn:microsoft.com/office/officeart/2008/layout/HorizontalMultiLevelHierarchy"/>
    <dgm:cxn modelId="{262799D5-7D2B-4028-B503-502974766221}" type="presParOf" srcId="{CCAF1861-628E-436F-9144-1590CDC9CD48}" destId="{FC5A1F5B-3F0E-4C96-9081-342868D8C5AE}" srcOrd="1" destOrd="0" presId="urn:microsoft.com/office/officeart/2008/layout/HorizontalMultiLevelHierarchy"/>
    <dgm:cxn modelId="{4FEB39AE-736E-4090-829E-1DF1EEB5D686}" type="presParOf" srcId="{F94729D9-EB26-40D6-A56F-C857A32C748E}" destId="{4317C9EF-7CD8-42DD-8D8D-AC0790804DD9}" srcOrd="6" destOrd="0" presId="urn:microsoft.com/office/officeart/2008/layout/HorizontalMultiLevelHierarchy"/>
    <dgm:cxn modelId="{B0CCA368-C2FE-48B6-87AF-51AA9F1043D8}" type="presParOf" srcId="{4317C9EF-7CD8-42DD-8D8D-AC0790804DD9}" destId="{29D5D436-63EF-4A03-96E0-08EAE9010CE1}" srcOrd="0" destOrd="0" presId="urn:microsoft.com/office/officeart/2008/layout/HorizontalMultiLevelHierarchy"/>
    <dgm:cxn modelId="{57B0FD83-ED08-4190-9F04-4B6173FFBAA1}" type="presParOf" srcId="{F94729D9-EB26-40D6-A56F-C857A32C748E}" destId="{DD652D23-48D6-424E-BE7E-528041F42437}" srcOrd="7" destOrd="0" presId="urn:microsoft.com/office/officeart/2008/layout/HorizontalMultiLevelHierarchy"/>
    <dgm:cxn modelId="{ED7F68BB-354A-42CA-8805-5407BE98CAAD}" type="presParOf" srcId="{DD652D23-48D6-424E-BE7E-528041F42437}" destId="{79F057C5-52D8-4360-B612-C7F34D6D144E}" srcOrd="0" destOrd="0" presId="urn:microsoft.com/office/officeart/2008/layout/HorizontalMultiLevelHierarchy"/>
    <dgm:cxn modelId="{236844A3-1028-4511-A3F5-DAEAF0336A39}" type="presParOf" srcId="{DD652D23-48D6-424E-BE7E-528041F42437}" destId="{D1316807-24D4-4D2C-A5BB-18A02D1DF85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17C9EF-7CD8-42DD-8D8D-AC0790804DD9}">
      <dsp:nvSpPr>
        <dsp:cNvPr id="0" name=""/>
        <dsp:cNvSpPr/>
      </dsp:nvSpPr>
      <dsp:spPr>
        <a:xfrm>
          <a:off x="1821356" y="1575117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1122271"/>
              </a:lnTo>
              <a:lnTo>
                <a:pt x="392645" y="11222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1987954" y="2106528"/>
        <a:ext cx="59448" cy="59448"/>
      </dsp:txXfrm>
    </dsp:sp>
    <dsp:sp modelId="{794F36DA-2658-403D-8BA0-C1E2EC8E0002}">
      <dsp:nvSpPr>
        <dsp:cNvPr id="0" name=""/>
        <dsp:cNvSpPr/>
      </dsp:nvSpPr>
      <dsp:spPr>
        <a:xfrm>
          <a:off x="1821356" y="157511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374090"/>
              </a:lnTo>
              <a:lnTo>
                <a:pt x="392645" y="3740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2004121" y="1748604"/>
        <a:ext cx="27116" cy="27116"/>
      </dsp:txXfrm>
    </dsp:sp>
    <dsp:sp modelId="{DAEF4B31-54FC-4B61-85CC-4F6EBB6B61DF}">
      <dsp:nvSpPr>
        <dsp:cNvPr id="0" name=""/>
        <dsp:cNvSpPr/>
      </dsp:nvSpPr>
      <dsp:spPr>
        <a:xfrm>
          <a:off x="1821356" y="120102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374090"/>
              </a:moveTo>
              <a:lnTo>
                <a:pt x="196322" y="374090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2004121" y="1374514"/>
        <a:ext cx="27116" cy="27116"/>
      </dsp:txXfrm>
    </dsp:sp>
    <dsp:sp modelId="{1B0BDB44-8022-4542-90E6-D8C3CF70B44F}">
      <dsp:nvSpPr>
        <dsp:cNvPr id="0" name=""/>
        <dsp:cNvSpPr/>
      </dsp:nvSpPr>
      <dsp:spPr>
        <a:xfrm>
          <a:off x="1821356" y="452846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1122271"/>
              </a:moveTo>
              <a:lnTo>
                <a:pt x="196322" y="1122271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1987954" y="984257"/>
        <a:ext cx="59448" cy="59448"/>
      </dsp:txXfrm>
    </dsp:sp>
    <dsp:sp modelId="{C58B80CD-43B2-4604-8635-CB7C503EF79A}">
      <dsp:nvSpPr>
        <dsp:cNvPr id="0" name=""/>
        <dsp:cNvSpPr/>
      </dsp:nvSpPr>
      <dsp:spPr>
        <a:xfrm rot="16200000">
          <a:off x="-53033" y="1275845"/>
          <a:ext cx="3150235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900" kern="1200"/>
        </a:p>
      </dsp:txBody>
      <dsp:txXfrm>
        <a:off x="-53033" y="1275845"/>
        <a:ext cx="3150235" cy="598544"/>
      </dsp:txXfrm>
    </dsp:sp>
    <dsp:sp modelId="{96BE27FC-66C2-4A8C-9964-82F2B53BD2AC}">
      <dsp:nvSpPr>
        <dsp:cNvPr id="0" name=""/>
        <dsp:cNvSpPr/>
      </dsp:nvSpPr>
      <dsp:spPr>
        <a:xfrm>
          <a:off x="2214001" y="153573"/>
          <a:ext cx="1963226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900" kern="1200"/>
        </a:p>
      </dsp:txBody>
      <dsp:txXfrm>
        <a:off x="2214001" y="153573"/>
        <a:ext cx="1963226" cy="598544"/>
      </dsp:txXfrm>
    </dsp:sp>
    <dsp:sp modelId="{67A450A7-6DF4-4A51-8711-B7AD533869CB}">
      <dsp:nvSpPr>
        <dsp:cNvPr id="0" name=""/>
        <dsp:cNvSpPr/>
      </dsp:nvSpPr>
      <dsp:spPr>
        <a:xfrm>
          <a:off x="2214001" y="901754"/>
          <a:ext cx="1963226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900" kern="1200"/>
        </a:p>
      </dsp:txBody>
      <dsp:txXfrm>
        <a:off x="2214001" y="901754"/>
        <a:ext cx="1963226" cy="598544"/>
      </dsp:txXfrm>
    </dsp:sp>
    <dsp:sp modelId="{508FA8AC-0832-4313-9808-6E703492FF83}">
      <dsp:nvSpPr>
        <dsp:cNvPr id="0" name=""/>
        <dsp:cNvSpPr/>
      </dsp:nvSpPr>
      <dsp:spPr>
        <a:xfrm>
          <a:off x="2214001" y="1649935"/>
          <a:ext cx="1963226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900" kern="1200"/>
        </a:p>
      </dsp:txBody>
      <dsp:txXfrm>
        <a:off x="2214001" y="1649935"/>
        <a:ext cx="1963226" cy="598544"/>
      </dsp:txXfrm>
    </dsp:sp>
    <dsp:sp modelId="{79F057C5-52D8-4360-B612-C7F34D6D144E}">
      <dsp:nvSpPr>
        <dsp:cNvPr id="0" name=""/>
        <dsp:cNvSpPr/>
      </dsp:nvSpPr>
      <dsp:spPr>
        <a:xfrm>
          <a:off x="2214001" y="2398116"/>
          <a:ext cx="1963226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900" kern="1200"/>
        </a:p>
      </dsp:txBody>
      <dsp:txXfrm>
        <a:off x="2214001" y="2398116"/>
        <a:ext cx="1963226" cy="598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2021-05-11T17:06:00Z</dcterms:created>
  <dcterms:modified xsi:type="dcterms:W3CDTF">2021-05-11T17:16:00Z</dcterms:modified>
</cp:coreProperties>
</file>