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814B" w14:textId="00D327E2" w:rsidR="00FE19A2" w:rsidRPr="0024312A" w:rsidRDefault="0024312A">
      <w:pPr>
        <w:rPr>
          <w:b/>
          <w:bCs/>
          <w:lang w:val="es-ES"/>
        </w:rPr>
      </w:pPr>
      <w:r w:rsidRPr="0024312A">
        <w:rPr>
          <w:b/>
          <w:bCs/>
          <w:lang w:val="es-ES"/>
        </w:rPr>
        <w:t>SEMANA 4.</w:t>
      </w:r>
    </w:p>
    <w:p w14:paraId="4127865D" w14:textId="3FADB935" w:rsidR="0024312A" w:rsidRDefault="0024312A">
      <w:pPr>
        <w:rPr>
          <w:lang w:val="es-ES"/>
        </w:rPr>
      </w:pPr>
      <w:r>
        <w:rPr>
          <w:lang w:val="es-ES"/>
        </w:rPr>
        <w:t>COPIAR LO SUBRAYADO DURANTE LA CLASE TODO POR FAVOR CON SU RESPECTIVO TITULO.</w:t>
      </w:r>
    </w:p>
    <w:p w14:paraId="06A6F143" w14:textId="3871249B" w:rsidR="0024312A" w:rsidRDefault="0024312A">
      <w:pPr>
        <w:rPr>
          <w:lang w:val="es-ES"/>
        </w:rPr>
      </w:pPr>
      <w:r>
        <w:rPr>
          <w:lang w:val="es-ES"/>
        </w:rPr>
        <w:t>CONTESTO LAS SIGUIENTES PREFUNTAS.</w:t>
      </w:r>
    </w:p>
    <w:p w14:paraId="060231D1" w14:textId="77777777" w:rsidR="0024312A" w:rsidRDefault="0024312A" w:rsidP="0024312A">
      <w:r>
        <w:t>¿Son las lenguas fijas e inamovibles?</w:t>
      </w:r>
    </w:p>
    <w:p w14:paraId="1D3DDC12" w14:textId="77777777" w:rsidR="0024312A" w:rsidRDefault="0024312A" w:rsidP="0024312A">
      <w:r>
        <w:t xml:space="preserve"> ¿Por qué se modifica la lengua</w:t>
      </w:r>
    </w:p>
    <w:p w14:paraId="5EE10C76" w14:textId="77777777" w:rsidR="0024312A" w:rsidRDefault="0024312A">
      <w:r>
        <w:t xml:space="preserve"> Copio este cuadro en mi cuaderno y lo completo con más palabras procedentes de las siguientes lenguas que contribuyeron a la formación del español actual.</w:t>
      </w:r>
    </w:p>
    <w:p w14:paraId="72068F17" w14:textId="1D1C39C5" w:rsidR="0024312A" w:rsidRDefault="0024312A">
      <w:r>
        <w:t xml:space="preserve"> </w:t>
      </w:r>
    </w:p>
    <w:p w14:paraId="3B7C7D8F" w14:textId="77777777" w:rsidR="0024312A" w:rsidRDefault="0024312A">
      <w:r>
        <w:t>¿Cuáles son los orígenes del español?</w:t>
      </w:r>
    </w:p>
    <w:p w14:paraId="12C0AFE1" w14:textId="77777777" w:rsidR="0024312A" w:rsidRDefault="0024312A">
      <w:r>
        <w:t xml:space="preserve"> ¿De qué lenguas recibió influencias y aportes el español, a lo largo de muchos siglos de desarrollo? </w:t>
      </w:r>
    </w:p>
    <w:p w14:paraId="327B368C" w14:textId="77777777" w:rsidR="0024312A" w:rsidRDefault="0024312A">
      <w:r>
        <w:t xml:space="preserve"> ¿Sigue el español recibiendo influencia de otros idiomas?</w:t>
      </w:r>
    </w:p>
    <w:p w14:paraId="373ECAB7" w14:textId="77777777" w:rsidR="0024312A" w:rsidRDefault="0024312A">
      <w:r>
        <w:t xml:space="preserve">  Averiguamos en parejas que significa “español estándar”.</w:t>
      </w:r>
    </w:p>
    <w:p w14:paraId="3956EF18" w14:textId="77777777" w:rsidR="0024312A" w:rsidRDefault="0024312A">
      <w:r>
        <w:t xml:space="preserve">¿Qué significa: llucho, shungo, chango, taita y yapa? </w:t>
      </w:r>
    </w:p>
    <w:p w14:paraId="4BC6EF14" w14:textId="65D62F75" w:rsidR="0024312A" w:rsidRDefault="0024312A">
      <w:r>
        <w:t>Explico el significado de estas palabras, sin ver el diccionario</w:t>
      </w:r>
      <w:r>
        <w:t>.</w:t>
      </w:r>
    </w:p>
    <w:p w14:paraId="64E7762A" w14:textId="1073BC52" w:rsidR="0024312A" w:rsidRPr="0024312A" w:rsidRDefault="0024312A">
      <w:r>
        <w:t xml:space="preserve">ESCRIBA 7 EXTRANJERISMOS  QUE USAMOS NORMALMENTE EN NUESTRO VOCABULARIO. </w:t>
      </w:r>
    </w:p>
    <w:sectPr w:rsidR="0024312A" w:rsidRPr="00243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2A"/>
    <w:rsid w:val="0024312A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AEFD"/>
  <w15:chartTrackingRefBased/>
  <w15:docId w15:val="{41959D58-5A82-40A4-9C63-957FD92B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2021-05-11T17:16:00Z</dcterms:created>
  <dcterms:modified xsi:type="dcterms:W3CDTF">2021-05-11T17:23:00Z</dcterms:modified>
</cp:coreProperties>
</file>