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20F4D" w14:textId="6FBE3B9C" w:rsidR="0004367C" w:rsidRPr="00A83C15" w:rsidRDefault="00A83C15">
      <w:pPr>
        <w:rPr>
          <w:b/>
          <w:bCs/>
          <w:lang w:val="es-ES"/>
        </w:rPr>
      </w:pPr>
      <w:r w:rsidRPr="00A83C15">
        <w:rPr>
          <w:b/>
          <w:bCs/>
          <w:lang w:val="es-ES"/>
        </w:rPr>
        <w:t xml:space="preserve">SEMANA 5 </w:t>
      </w:r>
    </w:p>
    <w:p w14:paraId="3CC3660E" w14:textId="2F2EE9B3" w:rsidR="00A83C15" w:rsidRDefault="00A83C15" w:rsidP="00A83C15">
      <w:pPr>
        <w:rPr>
          <w:lang w:val="es-ES"/>
        </w:rPr>
      </w:pPr>
      <w:r>
        <w:rPr>
          <w:lang w:val="es-ES"/>
        </w:rPr>
        <w:t>COPIAR LO SUBRAYADO DURANTE LA CLASE TODO POR FAVOR CON SU RESPECTIVO TITULO.</w:t>
      </w:r>
    </w:p>
    <w:p w14:paraId="7CC4C43F" w14:textId="545DA78D" w:rsidR="00A83C15" w:rsidRDefault="00A83C15" w:rsidP="00A83C15">
      <w:r>
        <w:t xml:space="preserve"> Respondo: </w:t>
      </w:r>
    </w:p>
    <w:p w14:paraId="27F19ECC" w14:textId="5A11372D" w:rsidR="00A83C15" w:rsidRDefault="00A83C15" w:rsidP="00A83C15">
      <w:r>
        <w:t>¿Qué son los dialectos o las variantes de una lengua</w:t>
      </w:r>
    </w:p>
    <w:p w14:paraId="403A5D91" w14:textId="77777777" w:rsidR="00A83C15" w:rsidRDefault="00A83C15" w:rsidP="00A83C15">
      <w:r>
        <w:t>¿Es igual el español que se habla en todas las zonas de Ecuador?</w:t>
      </w:r>
    </w:p>
    <w:p w14:paraId="7DF3DBD7" w14:textId="77777777" w:rsidR="00A83C15" w:rsidRDefault="00A83C15" w:rsidP="00A83C15">
      <w:r>
        <w:t xml:space="preserve"> ¿Por qué? </w:t>
      </w:r>
    </w:p>
    <w:p w14:paraId="35C83DDD" w14:textId="617EA218" w:rsidR="00A83C15" w:rsidRDefault="00A83C15" w:rsidP="00A83C15">
      <w:r>
        <w:t xml:space="preserve"> Identifico otras características peculiares de la variante costeña ecuatoriana y de la variante serrana ecuatoriana, y doy </w:t>
      </w:r>
      <w:r>
        <w:t>un ejemplo.</w:t>
      </w:r>
    </w:p>
    <w:p w14:paraId="521D705F" w14:textId="59343891" w:rsidR="00A83C15" w:rsidRDefault="00A83C15" w:rsidP="00A83C15">
      <w:r>
        <w:t>Escriba 5 ejemplos de indigenismos</w:t>
      </w:r>
    </w:p>
    <w:p w14:paraId="10D84863" w14:textId="7757F9DD" w:rsidR="00A83C15" w:rsidRDefault="00A83C15" w:rsidP="00A83C15">
      <w:pPr>
        <w:rPr>
          <w:lang w:val="es-ES"/>
        </w:rPr>
      </w:pPr>
      <w:r>
        <w:rPr>
          <w:noProof/>
        </w:rPr>
        <w:drawing>
          <wp:inline distT="0" distB="0" distL="0" distR="0" wp14:anchorId="0519901F" wp14:editId="1914533C">
            <wp:extent cx="4867275" cy="343241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929" t="30433" r="43556" b="31291"/>
                    <a:stretch/>
                  </pic:blipFill>
                  <pic:spPr bwMode="auto">
                    <a:xfrm>
                      <a:off x="0" y="0"/>
                      <a:ext cx="4874279" cy="3437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64805" w14:textId="3E696760" w:rsidR="00A83C15" w:rsidRDefault="00A83C15">
      <w:r>
        <w:t xml:space="preserve"> ¿Qué es </w:t>
      </w:r>
      <w:r>
        <w:t>neologismos</w:t>
      </w:r>
      <w:r>
        <w:t>?</w:t>
      </w:r>
    </w:p>
    <w:p w14:paraId="6CAFA2FE" w14:textId="4AAA3657" w:rsidR="00A83C15" w:rsidRDefault="00A83C15">
      <w:r>
        <w:t>Escribo 7 ejemplos de neologismo</w:t>
      </w:r>
    </w:p>
    <w:p w14:paraId="2A72DB8E" w14:textId="27C48234" w:rsidR="00A83C15" w:rsidRDefault="00A83C15">
      <w:r>
        <w:t>¿Qué es extranjerismo?</w:t>
      </w:r>
    </w:p>
    <w:p w14:paraId="5F635C74" w14:textId="0955ADEA" w:rsidR="00A83C15" w:rsidRDefault="00A83C15">
      <w:r>
        <w:t>Escribo 7 ejemplos de extranjerismo</w:t>
      </w:r>
    </w:p>
    <w:p w14:paraId="7001D172" w14:textId="1F4E05C1" w:rsidR="00A83C15" w:rsidRDefault="00A83C15">
      <w:r>
        <w:t xml:space="preserve"> </w:t>
      </w:r>
      <w:r>
        <w:t>¿Qué es xenismos?</w:t>
      </w:r>
    </w:p>
    <w:p w14:paraId="0F3F747D" w14:textId="5CE72DFA" w:rsidR="00A83C15" w:rsidRPr="00A83C15" w:rsidRDefault="00A83C15">
      <w:pPr>
        <w:rPr>
          <w:lang w:val="es-ES"/>
        </w:rPr>
      </w:pPr>
      <w:r>
        <w:t>Escribo 7 ejemplos de xenismos</w:t>
      </w:r>
    </w:p>
    <w:sectPr w:rsidR="00A83C15" w:rsidRPr="00A83C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15"/>
    <w:rsid w:val="0004367C"/>
    <w:rsid w:val="00A8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DA37"/>
  <w15:chartTrackingRefBased/>
  <w15:docId w15:val="{FD332481-55A9-451D-886F-36C56CF6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2021-05-18T16:36:00Z</dcterms:created>
  <dcterms:modified xsi:type="dcterms:W3CDTF">2021-05-18T16:42:00Z</dcterms:modified>
</cp:coreProperties>
</file>